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1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HOLY SACRIFICE OF THE MASS CELEBRATED IN LATIN</w:t>
      </w:r>
    </w:p>
    <w:p>
      <w:pPr>
        <w:pStyle w:val="Normal"/>
        <w:bidi w:val="0"/>
        <w:spacing w:before="0" w:after="0"/>
        <w:jc w:val="center"/>
        <w:rPr>
          <w:bCs/>
          <w:color w:val="333333"/>
          <w:sz w:val="26"/>
          <w:szCs w:val="26"/>
          <w:shd w:fill="FFFFFF" w:val="clear"/>
          <w:vertAlign w:val="subscript"/>
        </w:rPr>
      </w:pPr>
      <w:r>
        <w:rPr>
          <w:bCs/>
          <w:color w:val="333333"/>
          <w:sz w:val="26"/>
          <w:szCs w:val="26"/>
          <w:shd w:fill="FFFFFF" w:val="clear"/>
          <w:vertAlign w:val="subscript"/>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DOCUMENTARY PART 1 OF 6</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CHAPTERS 1 - 9</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Sacrament  &amp; The Wedding of Greatest Cost</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Fonts w:ascii="Times New Roman" w:hAnsi="Times New Roman" w:cs="Times New Roman"/>
          <w:b/>
          <w:bCs/>
          <w:color w:themeColor="dark1" w:themeTint="80" w:val="7F7F7F"/>
          <w:sz w:val="26"/>
          <w:szCs w:val="26"/>
          <w:shd w:fill="FFFFFF" w:val="clear"/>
        </w:rPr>
      </w:pPr>
      <w:r>
        <w:rPr>
          <w:rFonts w:cs="Times New Roman" w:ascii="Times New Roman" w:hAnsi="Times New Roman"/>
          <w:b/>
          <w:bCs/>
          <w:color w:themeColor="dark1" w:themeTint="80" w:val="7F7F7F"/>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2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Tradition &amp; The Royal Wedding Gifts</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3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Selflessness &amp; The Wedding Bliss</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4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Charity &amp; The Wedding Work</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5 </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Love &amp; The Wedding Offertory</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6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Silence &amp; The Wedding Conversation</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w:t>
        <w:softHyphen/>
        <w:softHyphen/>
        <w:softHyphen/>
        <w:softHyphen/>
        <w:softHyphen/>
        <w:softHyphen/>
        <w:t>Reverence &amp; The Wedding Wish</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Prayer &amp; The Wedding Bread </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9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Humility &amp; The Wedding Garments</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t>HOLY SACRIFICE OF THE MASS CELEBRATED IN LATIN</w:t>
      </w:r>
    </w:p>
    <w:p>
      <w:pPr>
        <w:pStyle w:val="NormalWeb"/>
        <w:bidi w:val="0"/>
        <w:spacing w:before="280" w:after="280"/>
        <w:jc w:val="both"/>
        <w:rPr>
          <w:i/>
          <w:sz w:val="26"/>
          <w:szCs w:val="26"/>
        </w:rPr>
      </w:pPr>
      <w:r>
        <w:rPr>
          <w:i/>
          <w:sz w:val="26"/>
          <w:szCs w:val="26"/>
        </w:rPr>
        <w:t>“</w:t>
      </w:r>
      <w:r>
        <w:rPr>
          <w:i/>
          <w:sz w:val="26"/>
          <w:szCs w:val="26"/>
        </w:rPr>
        <w:t xml:space="preserve">Our Lord Jesus Christ willed to be born into a home. He could have chosen another means than that of coming to earth to save us. That is the way He chose. </w:t>
      </w:r>
    </w:p>
    <w:p>
      <w:pPr>
        <w:pStyle w:val="NormalWeb"/>
        <w:bidi w:val="0"/>
        <w:spacing w:before="280" w:after="280"/>
        <w:jc w:val="both"/>
        <w:rPr>
          <w:i/>
          <w:sz w:val="26"/>
          <w:szCs w:val="26"/>
        </w:rPr>
      </w:pPr>
      <w:r>
        <w:rPr>
          <w:i/>
          <w:sz w:val="26"/>
          <w:szCs w:val="26"/>
        </w:rPr>
        <w:t xml:space="preserve">He willed to have a mother and He willed that mother to have a spouse, St. Joseph. </w:t>
      </w:r>
    </w:p>
    <w:p>
      <w:pPr>
        <w:pStyle w:val="NormalWeb"/>
        <w:bidi w:val="0"/>
        <w:spacing w:before="280" w:after="280"/>
        <w:jc w:val="both"/>
        <w:rPr>
          <w:i/>
          <w:sz w:val="26"/>
          <w:szCs w:val="26"/>
        </w:rPr>
      </w:pPr>
      <w:r>
        <w:rPr>
          <w:i/>
          <w:sz w:val="26"/>
          <w:szCs w:val="26"/>
        </w:rPr>
        <w:t xml:space="preserve">He willed to be born into that home. He willed to live in that home for thirty years out of the thirty-three which He spent here below. </w:t>
      </w:r>
    </w:p>
    <w:p>
      <w:pPr>
        <w:pStyle w:val="NormalWeb"/>
        <w:bidi w:val="0"/>
        <w:spacing w:before="280" w:after="280"/>
        <w:jc w:val="both"/>
        <w:rPr>
          <w:i/>
          <w:sz w:val="26"/>
          <w:szCs w:val="26"/>
        </w:rPr>
      </w:pPr>
      <w:r>
        <w:rPr>
          <w:i/>
          <w:sz w:val="26"/>
          <w:szCs w:val="26"/>
        </w:rPr>
        <w:t xml:space="preserve">What could be the meaning of our Lord's staying such a long time in a family? It is not because He needed it. He is the one who gave all of the qualities to the home of Mary and Joseph. He was God; He had nothing to receive from them. </w:t>
      </w:r>
    </w:p>
    <w:p>
      <w:pPr>
        <w:pStyle w:val="NormalWeb"/>
        <w:bidi w:val="0"/>
        <w:spacing w:before="280" w:after="280"/>
        <w:jc w:val="both"/>
        <w:rPr>
          <w:i/>
          <w:sz w:val="26"/>
          <w:szCs w:val="26"/>
        </w:rPr>
      </w:pPr>
      <w:r>
        <w:rPr>
          <w:i/>
          <w:sz w:val="26"/>
          <w:szCs w:val="26"/>
        </w:rPr>
        <w:t xml:space="preserve">But He willed to remain in that home precisely in order to show the importance of the family, because it is from the family that children are born and that is where they prepare for the mission which they are going to have to carry out in the world; just as Jesus willed to prepare Himself for His mission in the midst of His family. </w:t>
      </w:r>
    </w:p>
    <w:p>
      <w:pPr>
        <w:pStyle w:val="NormalWeb"/>
        <w:bidi w:val="0"/>
        <w:spacing w:before="280" w:after="280"/>
        <w:jc w:val="both"/>
        <w:rPr>
          <w:i/>
          <w:sz w:val="26"/>
          <w:szCs w:val="26"/>
        </w:rPr>
      </w:pPr>
      <w:r>
        <w:rPr>
          <w:i/>
          <w:sz w:val="26"/>
          <w:szCs w:val="26"/>
        </w:rPr>
        <w:t xml:space="preserve">What a great lesson!” </w:t>
      </w:r>
    </w:p>
    <w:p>
      <w:pPr>
        <w:pStyle w:val="NormalWeb"/>
        <w:bidi w:val="0"/>
        <w:spacing w:before="280" w:after="280"/>
        <w:jc w:val="both"/>
        <w:rPr>
          <w:i/>
          <w:sz w:val="26"/>
          <w:szCs w:val="26"/>
        </w:rPr>
      </w:pPr>
      <w:r>
        <w:rPr>
          <w:i/>
          <w:sz w:val="26"/>
          <w:szCs w:val="26"/>
        </w:rPr>
        <w:t xml:space="preserve">~ Archbishop Marcel Lefebvre </w:t>
      </w:r>
    </w:p>
    <w:p>
      <w:pPr>
        <w:pStyle w:val="NormalWeb"/>
        <w:bidi w:val="0"/>
        <w:spacing w:before="280" w:after="280"/>
        <w:jc w:val="both"/>
        <w:rPr>
          <w:i/>
        </w:rPr>
      </w:pPr>
      <w:r>
        <w:rPr>
          <w:i/>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tabs>
          <w:tab w:val="clear" w:pos="709"/>
          <w:tab w:val="left" w:pos="2388" w:leader="none"/>
        </w:tabs>
        <w:bidi w:val="0"/>
        <w:spacing w:before="0" w:after="0"/>
        <w:jc w:val="center"/>
        <w:rPr>
          <w:rFonts w:ascii="Times New Roman" w:hAnsi="Times New Roman" w:cs="Times New Roman"/>
          <w:b/>
          <w:bCs/>
          <w:color w:val="333333"/>
          <w:sz w:val="24"/>
          <w:szCs w:val="24"/>
          <w:shd w:fill="FFFFFF" w:val="clear"/>
        </w:rPr>
      </w:pPr>
      <w:r>
        <w:rPr>
          <w:rFonts w:cs="Times New Roman" w:ascii="Times New Roman" w:hAnsi="Times New Roman"/>
          <w:b/>
          <w:bCs/>
          <w:color w:val="333333"/>
          <w:sz w:val="24"/>
          <w:szCs w:val="24"/>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1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Sacrament &amp; The Wedding of Greatest Cost</w:t>
      </w:r>
    </w:p>
    <w:p>
      <w:pPr>
        <w:pStyle w:val="Normal"/>
        <w:bidi w:val="0"/>
        <w:spacing w:before="0" w:after="0"/>
        <w:jc w:val="left"/>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tabs>
          <w:tab w:val="clear" w:pos="709"/>
          <w:tab w:val="left" w:pos="2388" w:leader="none"/>
        </w:tabs>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essence of sacrifice is in the will.” ~ Fr. John A. Hardon, S.J., “The Holy Eucharist as the Real Presence”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SACRIFICIAL SACRAMENT: A SACRAMENTAL LIFE ASSURES ETERNAL LIFE</w:t>
      </w:r>
      <w:r>
        <w:rPr>
          <w:rFonts w:eastAsia="Times New Roman" w:cs="Times New Roman" w:ascii="Times New Roman" w:hAnsi="Times New Roman"/>
          <w:b/>
          <w:bCs/>
          <w:sz w:val="26"/>
          <w:szCs w:val="26"/>
          <w:shd w:fill="FFFFFF" w:val="clear"/>
        </w:rPr>
        <w:t> </w:t>
      </w:r>
      <w:r>
        <w:rPr>
          <w:rFonts w:eastAsia="Times New Roman" w:cs="Times New Roman" w:ascii="Times New Roman" w:hAnsi="Times New Roman"/>
          <w:sz w:val="26"/>
          <w:szCs w:val="26"/>
        </w:rPr>
        <w:t xml:space="preserve"> </w:t>
      </w:r>
    </w:p>
    <w:p>
      <w:pPr>
        <w:pStyle w:val="Normal"/>
        <w:bidi w:val="0"/>
        <w:spacing w:before="0" w:after="0"/>
        <w:jc w:val="both"/>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left"/>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A Sacrament is an outward sign instituted by Christ to give grace.”~ The Baltimore Catechism</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Fr. John A. Hardon, S.J. taught that one cannot speak of the sacraments without first understanding </w:t>
      </w:r>
      <w:r>
        <w:rPr>
          <w:rFonts w:eastAsia="Times New Roman" w:cs="Times New Roman" w:ascii="Times New Roman" w:hAnsi="Times New Roman"/>
          <w:sz w:val="26"/>
          <w:szCs w:val="26"/>
          <w:u w:val="single"/>
          <w:shd w:fill="FFFFFF" w:val="clear"/>
        </w:rPr>
        <w:t>the two forms of life possessed by every single human person</w:t>
      </w:r>
      <w:r>
        <w:rPr>
          <w:rFonts w:eastAsia="Times New Roman" w:cs="Times New Roman" w:ascii="Times New Roman" w:hAnsi="Times New Roman"/>
          <w:sz w:val="26"/>
          <w:szCs w:val="26"/>
          <w:shd w:fill="FFFFFF" w:val="clear"/>
        </w:rPr>
        <w:t>: the natural life of the body, which begins at conception and is animated by the soul, and the higher form of life which is supernatural life and is possessed once the physical body dies.</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Unless our souls are supernaturally alive with the grace of God, our faith tells us we shall die the first death of the body, but also the second death of the soul.” ~ Fr. John A. Hardon, S.J.</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death of the soul is eternal death. The death of the soul, or eternal death, is the eternal separation from God.</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WERE INSTITUTED BY JESUS CHRIST FOR OUR SAKE</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In God’s Divine providence, He ordained the means for us </w:t>
      </w:r>
      <w:r>
        <w:rPr>
          <w:rFonts w:eastAsia="Times New Roman" w:cs="Times New Roman" w:ascii="Times New Roman" w:hAnsi="Times New Roman"/>
          <w:sz w:val="26"/>
          <w:szCs w:val="26"/>
          <w:u w:val="single"/>
          <w:shd w:fill="FFFFFF" w:val="clear"/>
        </w:rPr>
        <w:t>to obtain supernatural life, to grow in one’s supernatural life, and to restore the supernatural life lost by mortal sin</w:t>
      </w:r>
      <w:r>
        <w:rPr>
          <w:rFonts w:eastAsia="Times New Roman" w:cs="Times New Roman" w:ascii="Times New Roman" w:hAnsi="Times New Roman"/>
          <w:sz w:val="26"/>
          <w:szCs w:val="26"/>
          <w:shd w:fill="FFFFFF" w:val="clear"/>
        </w:rPr>
        <w:t>.</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These means are the Seven Sacraments, which were instituted for all mankind by Jesus Christ.</w:t>
      </w:r>
      <w:r>
        <w:rPr>
          <w:rFonts w:eastAsia="Times New Roman" w:cs="Times New Roman" w:ascii="Times New Roman" w:hAnsi="Times New Roman"/>
          <w:sz w:val="26"/>
          <w:szCs w:val="26"/>
          <w:shd w:fill="FFFFFF" w:val="clear"/>
        </w:rPr>
        <w:t>   </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 </w:t>
      </w:r>
      <w:r>
        <w:rPr>
          <w:rFonts w:eastAsia="Times New Roman" w:cs="Times New Roman" w:ascii="Times New Roman" w:hAnsi="Times New Roman"/>
          <w:b/>
          <w:bCs/>
          <w:sz w:val="26"/>
          <w:szCs w:val="26"/>
          <w:shd w:fill="FFFFFF" w:val="clear"/>
        </w:rPr>
        <w:t>WHAT A SACRAMENT IS</w:t>
      </w:r>
      <w:r>
        <w:rPr>
          <w:rFonts w:eastAsia="Times New Roman" w:cs="Times New Roman" w:ascii="Times New Roman" w:hAnsi="Times New Roman"/>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 sacrament is a visible sign established by Jesus Christ that communicates the grace it indicates.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Jesus instituted the Seven Sacraments for us personally and immediately, and decided the substance of each one, its essential ritual and content, what material is to be used, how each one is to be an effective sign of grace, who He empowered to confer them, and on whom they may be conferred.</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Catholic Church teaches infallibly that “the sacraments of the New Law were all instituted by Christ;” that “these same sacraments of the New Law differ from the sacraments of the Old Law,” and “there are neither more than seven nor fewer than seven sacraments” (Council of Trent, 1547).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Jesus confers graces proper to each sacrament through each particular one. </w:t>
      </w:r>
      <w:r>
        <w:rPr>
          <w:rFonts w:eastAsia="Times New Roman" w:cs="Times New Roman" w:ascii="Times New Roman" w:hAnsi="Times New Roman"/>
          <w:b/>
          <w:bCs/>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 xml:space="preserve">THE SEVEN SACRAMENTS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The Sacraments of Baptism, Confirmation, Penance, Holy Eucharist, Holy Orders, Holy Matrimony, and Extreme Unction.</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ARE PERCEIVABLE BY THE SENSES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meant to be perceptible to and perceivable by the senses.</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For example, the Sacrament of Baptism involves the pouring of water; bread and wine are transubstantiated at the time of Consecration of each Sacred Species into the Sacred Body and Precious Blood of Jesus during the Holy Sacrifice of the Mass; oil is used during the Sacrament of Confirmation; words are spoken and perceived; and the rites or rituals that take place are visible.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SIGNS THAT SIGNIFY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Seven Sacraments are signs that signify.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other words, they manifest meaning beyond the visible and sensory religious event that takes place.</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For example, the use of water signifies washing, the use of oil signifies strengthening or healing, and eating and drinking signify receiving nourishment.</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"The external sign signifies some internal change taking place in the human spirit, and always this change is in the supernatural order, including some area or aspect of Divine grace.”</w:t>
      </w:r>
      <w:r>
        <w:rPr>
          <w:rFonts w:eastAsia="Times New Roman" w:cs="Times New Roman" w:ascii="Times New Roman" w:hAnsi="Times New Roman"/>
          <w:i/>
          <w:iCs/>
          <w:sz w:val="26"/>
          <w:szCs w:val="26"/>
          <w:shd w:fill="FFFFFF" w:val="clear"/>
        </w:rPr>
        <w:t xml:space="preserve"> ~ Fr. John A. Hardon, S.J.</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NECESSARY FOR ETERNAL SALVATION</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Although not every sacrament is necessary for each particular person, the sacraments are necessary for eternal salvation.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some cases, the actual reception of a sacrament can be replaced by at least one's implicit desire for the sacrament.</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WHY GOD CHOSE TO DISPENSE HIS GRACE THROUGH THE SEVEN SACRAMENTS</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God chose to dispense His grace through the Seven Sacraments so the mysterious effects of His infinite power should be made intelligible by means of certain signs that are evident to our senses.</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w:t>
      </w:r>
      <w:r>
        <w:rPr>
          <w:rFonts w:eastAsia="Times New Roman" w:cs="Times New Roman" w:ascii="Times New Roman" w:hAnsi="Times New Roman"/>
          <w:i/>
          <w:iCs/>
          <w:sz w:val="26"/>
          <w:szCs w:val="26"/>
          <w:u w:val="single"/>
          <w:shd w:fill="FFFFFF" w:val="clear"/>
        </w:rPr>
        <w:t>Christ instituted the sacraments because He knew how much we depend on external, visible signs to sustain our faith in His promises.”</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shd w:fill="FFFFFF" w:val="clear"/>
        </w:rPr>
        <w:t>THE SEVEN SACRAMENTS ARE A CONTINUATION OF CHRIST'S WORK OF REDEMPTION</w:t>
      </w:r>
      <w:r>
        <w:rPr>
          <w:rFonts w:eastAsia="Times New Roman" w:cs="Times New Roman" w:ascii="Times New Roman" w:hAnsi="Times New Roman"/>
          <w:i/>
          <w:iCs/>
          <w:sz w:val="26"/>
          <w:szCs w:val="26"/>
          <w:shd w:fill="FFFFFF" w:val="clear"/>
        </w:rPr>
        <w:t xml:space="preserve">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 xml:space="preserve">They are </w:t>
      </w:r>
      <w:r>
        <w:rPr>
          <w:rFonts w:eastAsia="Times New Roman" w:cs="Times New Roman" w:ascii="Times New Roman" w:hAnsi="Times New Roman"/>
          <w:i/>
          <w:iCs/>
          <w:sz w:val="26"/>
          <w:szCs w:val="26"/>
          <w:u w:val="single"/>
          <w:shd w:fill="FFFFFF" w:val="clear"/>
        </w:rPr>
        <w:t>“the link between His Sacred Passion on Mount Calvary and our present needs on earth. They are the channels by which His saving merits are now conveyed to a sinful world.”</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t>THE SEVEN SACRAMENTS DISTINGUISH CHRIST’S FOLLOWERS FROM ALL OTHERS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They provide a visible and public sacred bond of unity among the members of Christ’s Catholic Church as the One True Faith is professed and proclaimed publicly.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The Seven Sacraments also powerfully witness to others what Christ’s Catholic followers profess to believe.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PROVIDE DIVINE SUPERNATURAL GRACES NEEDED TO GROW IN HOLY HUMILITY</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Our pride leads us to see others as means for our own self-advantage, to the point where we practically define 'love' as the value that another person can serve in our lives.”  ~ Fr. John A. Hardon, S.J.</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So, too, can our pride lead us to see our Triune God first and foremost as a means for our same self-interested ends.</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The Seven Sacraments provide the Divine supernatural graces each person requires to grow in holy humility through the constant monitoring of one's pride.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This is accomplished through our submission to material things as a condition for obtaining the graces our Creator determined are necessary for each one’s spiritual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ASSURES ETERNAL LIFE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 xml:space="preserve">The Sacrament of the Holy Eucharist assures eternal life and is “the most powerful means we have to reach our eternal destiny.” </w:t>
        <w:softHyphen/>
        <w:t>~ Fr. John A. Hardon, S.J., “Sacramental Life Assures Eternal Life”</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Nothing on earth is a more powerful source of grace than the Holy Eucharist, the Real Presence of Jesus in the Blessed Sacrament</w:t>
      </w:r>
      <w:r>
        <w:rPr>
          <w:rStyle w:val="color24"/>
          <w:rFonts w:cs="Times New Roman" w:ascii="Times New Roman" w:hAnsi="Times New Roman"/>
          <w:bCs/>
          <w:color w:val="333333"/>
          <w:sz w:val="26"/>
          <w:szCs w:val="26"/>
          <w:shd w:fill="FFFFFF" w:val="clear"/>
        </w:rPr>
        <w:t>, which consists of two Sacred Species: the Sacred Body and the Precious Blood of Jesus our Divine Redeemer, Divine Restorer, Divine Remedy for All, and the Divine Bridegroom of every soul.</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EUCHARIST IS A SOURCE OF GRACE THREE TIMES OVER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The Holy Eucharist is a source of grace three times over: </w:t>
      </w:r>
    </w:p>
    <w:p>
      <w:pPr>
        <w:pStyle w:val="Normal"/>
        <w:tabs>
          <w:tab w:val="clear" w:pos="709"/>
          <w:tab w:val="left" w:pos="2388" w:leader="none"/>
        </w:tabs>
        <w:bidi w:val="0"/>
        <w:spacing w:before="0" w:after="0"/>
        <w:jc w:val="both"/>
        <w:rPr>
          <w:rStyle w:val="color24"/>
          <w:rFonts w:ascii="Times New Roman" w:hAnsi="Times New Roman" w:cs="Times New Roman"/>
          <w:bCs/>
          <w:color w:val="333333"/>
          <w:sz w:val="26"/>
          <w:szCs w:val="26"/>
          <w:u w:val="single"/>
          <w:shd w:fill="FFFFFF" w:val="clear"/>
        </w:rPr>
      </w:pPr>
      <w:r>
        <w:rPr>
          <w:rFonts w:cs="Times New Roman" w:ascii="Times New Roman" w:hAnsi="Times New Roman"/>
          <w:bCs/>
          <w:color w:val="333333"/>
          <w:sz w:val="26"/>
          <w:szCs w:val="26"/>
          <w:u w:val="single"/>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the sacrifice-sacrament of the Holy Sacrifice of the Mass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Holy Communion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and as the Real Presence of Jesus</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On each of its three levels as a sacrament, the Blessed Sacrament confers its own specific form of the virtue of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w:t>
      </w:r>
      <w:r>
        <w:rPr>
          <w:rStyle w:val="color24"/>
          <w:rFonts w:cs="Times New Roman" w:ascii="Times New Roman" w:hAnsi="Times New Roman"/>
          <w:bCs/>
          <w:i/>
          <w:iCs/>
          <w:color w:val="333333"/>
          <w:sz w:val="26"/>
          <w:szCs w:val="26"/>
          <w:shd w:fill="FFFFFF" w:val="clear"/>
        </w:rPr>
        <w:t>God asks us to surrender our wills to His in a thousand ways. I use the verb “asks” us, but thisasking  can be very demanding. Leave it to God; there is no limit to the ways that God can require us to give up what we like, or endure what we do not like. </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secret is to see His Divine Will in every circumstance of our lives, in which we have to let go of what is so pleasant to us or suffer what can be agonizingly painful. How we need strength from our Lord to make these sacrifices which are at the heart of our Christian life. When the Savior told us we are His disciples if we take up our cross daily and follow Him, He was saying more than our fertile minds can imagine.”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Fr. John A. Hardon, S.J., “Sacramental Life Assures Eternal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SACRIFICE OF THE MASS CONFERS THE GRACE OF SELF-</w:t>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SURRENDER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u w:val="none"/>
          <w:shd w:fill="FFFFFF" w:val="clear"/>
        </w:rPr>
        <w:t>Not only does the Holy Sacrifice of the Mass provides the grace of self-surrender, but “everyone receives grace from every Holy Sacrifice of the Mass offered throughout the world.” ~Fr. John A. Hardon, S.J., “The Holy Eucharist as Prayer”</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is meant by Christ to be the most sublime prayer that we can make to our Creator and the one that is most pleasing to God.</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RECEIVED IN HOLY COMMUNION PROVIDES THE GRACE OF SELFLESS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Eucharist is a fire which inflames us.” ~ Saint John Damascene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shd w:fill="FFFFFF" w:val="clear"/>
        </w:rPr>
        <w:t> </w:t>
      </w:r>
      <w:r>
        <w:rPr>
          <w:rStyle w:val="color24"/>
          <w:rFonts w:cs="Times New Roman" w:ascii="Times New Roman" w:hAnsi="Times New Roman"/>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 xml:space="preserve">Man’s earthly, imperfect happiness is in proportion to his approach to God - the final goal of his life. The more closely man approaches God by the practice of virtue under the influence of God’s grace, the greater will be his happiness. Worldly goods and pleasures may satisfy man for a time, but of themselves they cannot make him fully happy. Man may enjoy the innocent pleasures and reasonable comforts of life as long as they do not lead him away from God.”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The Baltimore Catechism, Lesson 1, The Answer to Question 4</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2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Tradition &amp; The Royal Wedding Gifts</w:t>
      </w:r>
    </w:p>
    <w:p>
      <w:pPr>
        <w:pStyle w:val="Normal"/>
        <w:bidi w:val="0"/>
        <w:spacing w:lineRule="auto" w:line="240" w:before="280" w:after="280"/>
        <w:jc w:val="both"/>
        <w:rPr>
          <w:rFonts w:ascii="Times New Roman" w:hAnsi="Times New Roman" w:eastAsia="Times New Roman" w:cs="Times New Roman"/>
          <w:bCs/>
          <w:i/>
          <w:sz w:val="26"/>
          <w:szCs w:val="26"/>
        </w:rPr>
      </w:pPr>
      <w:r>
        <w:rPr>
          <w:rFonts w:eastAsia="Times New Roman" w:cs="Times New Roman" w:ascii="Times New Roman" w:hAnsi="Times New Roman"/>
          <w:bCs/>
          <w:i/>
          <w:sz w:val="26"/>
          <w:szCs w:val="26"/>
        </w:rPr>
        <w:t>“</w:t>
      </w:r>
      <w:r>
        <w:rPr>
          <w:rFonts w:eastAsia="Times New Roman" w:cs="Times New Roman" w:ascii="Times New Roman" w:hAnsi="Times New Roman"/>
          <w:bCs/>
          <w:i/>
          <w:sz w:val="26"/>
          <w:szCs w:val="26"/>
        </w:rPr>
        <w:t>If the Word Incarnate who had absolutely no need of a mother to come among us to accomplish the Redemption, wished that His Divine person should receive a body and a soul in the bosom of Mary and that, during thirty out of thirty-three years, He should remain subject to His Mother and be, in a certain way, formed by Mary, how can we imagine that we, poor sinful creatures, have no need of the effective aid of Mary to form us into Christians, and priests?” ~ Archbishop Marcel Lefebvre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TRADITION: PRIOR TO THE OFFERING OF THE MAJESTIC  TRIDENTINE HOLY SACRIFICE OF THE MASS CELEBRATED IN LATIN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profoundly manifests His Sacred Heart several times before even leaving for the church, and in particular </w:t>
      </w:r>
      <w:r>
        <w:rPr>
          <w:rFonts w:eastAsia="Times New Roman" w:cs="Times New Roman" w:ascii="Times New Roman" w:hAnsi="Times New Roman"/>
          <w:i/>
          <w:sz w:val="26"/>
          <w:szCs w:val="26"/>
        </w:rPr>
        <w:t>His Sacred Heart is beating</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LOVE IS NOT TRIED BY EASE AND BY SATISFACTION</w:t>
      </w:r>
    </w:p>
    <w:p>
      <w:pPr>
        <w:pStyle w:val="Normal"/>
        <w:bidi w:val="0"/>
        <w:spacing w:before="0" w:after="0"/>
        <w:jc w:val="left"/>
        <w:rPr/>
      </w:pPr>
      <w:r>
        <w:rPr>
          <w:rStyle w:val="hgkelc"/>
          <w:rFonts w:cs="Times New Roman" w:ascii="Times New Roman" w:hAnsi="Times New Roman"/>
          <w:bCs/>
          <w:i/>
          <w:sz w:val="26"/>
          <w:szCs w:val="26"/>
        </w:rPr>
        <w:t>"Indeed, the true friends of the people are neither revolutionaries nor innovators: they are promoters of tradition."</w:t>
      </w:r>
      <w:r>
        <w:rPr>
          <w:rStyle w:val="hgkelc"/>
          <w:rFonts w:cs="Times New Roman" w:ascii="Times New Roman" w:hAnsi="Times New Roman"/>
          <w:i/>
          <w:sz w:val="26"/>
          <w:szCs w:val="26"/>
        </w:rPr>
        <w:t xml:space="preserve"> ~ Pope Saint Pius X</w:t>
      </w:r>
    </w:p>
    <w:p>
      <w:pPr>
        <w:pStyle w:val="Normal"/>
        <w:bidi w:val="0"/>
        <w:spacing w:lineRule="auto" w:line="240" w:before="280" w:after="280"/>
        <w:jc w:val="both"/>
        <w:rPr>
          <w:rFonts w:ascii="Times New Roman" w:hAnsi="Times New Roman" w:cs="Times New Roman"/>
          <w:sz w:val="26"/>
          <w:szCs w:val="26"/>
        </w:rPr>
      </w:pPr>
      <w:r>
        <w:rPr>
          <w:rFonts w:eastAsia="Times New Roman" w:cs="Times New Roman" w:ascii="Times New Roman" w:hAnsi="Times New Roman"/>
          <w:sz w:val="26"/>
          <w:szCs w:val="26"/>
        </w:rPr>
        <w:t>This manifestation of the living, beating Sacred Heart of Jesus repeats several days later, in different locations and in various ways.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Prior to that, several months before during the spring of 2024, His Sacred Heart manifested as having erupted mystically into flames.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"Behold this Heart which has so loved men that It has spared nothing, even to exhausting and consuming Itself, in order to testify Its love." ~ Jesus to Saint Margaret Mary Alacoque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STRIPPED, DIVESTED, IMMOLATED, IN LABOR, AND UNIFIED AS ONE WITH THE SACRED HEART OF JESUS ON THIS ROYAL WEDDING DAY TO CHRIST THE DIVINE BRIDEGROOM OF EVERY SOUL</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After arriving at the church on this, the soul's wedding day to Christ, to be wed anew on this newest day stripped of everything, divested of self, immolated to the core, laboring with purity of intention, and unified as One with the beating Sacred Heart of Jesus the Divine Bridegroom of every soul.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 xml:space="preserve">The soul is never alone in its efforts to attain union; God goes to meet it, giving it His helping hand and drawing it to Himself by means of the holy inspirations which enlighten its mind, and the interior touches which inflame its will. These inspirations and Divine touches are none other than the actuation of the gifts of the Holy Spirit, by which God directs the soul and works within it, first to purify and dispose it for union, and then to unite it effectively to Himself by love.”       ~ Father Gabriel of St. Mary Magdalen, O.C.D., “Divine Intimacy,” p. 1097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the holy silence and holy hiddenness, holy poverty, holy simplicity, holy reverence, holy selflessness, holy charity, holy obedience, and holy elegance, attention is directed to and focused on God alone.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There to spend one’s self as Almighty God wills, the sacred, sacrificial and everlasting vows to Christ the Divine Bridegroom of every soul burn as a flame warming, possessing, consuming, transforming, and delighting human hearts willing to give our Creator and Divine Sovereign Authority what He wants and without counting the personal cost– in imitation of and in union with Jesus our Divine Redeemer, Divine Restorer, and Divine Remedy for all.   </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SURSUM CORDA!</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It is the Second Person of the Most Holy Trinity’s Wedding Day, too, to each willing one of us.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wonders!</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THE CONFITEOR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start of this Divine Royal Wedding, our Lord has you petition Him for the intentions of someone in particular, while crowned with thorns and veiled with an entire lifetime of reparative atonement.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MEA CULPA: NO SOUL LEFT BEHIND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The petition for the intentions of someone else takes place at the Divine Bridegroom's request during the Traditional Holy Sacrifice of the Mass, during one’s own humble Confiteor.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THE NICENE CREED: PAST, PRESENT, AND FUTURE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There is during the Nicene Creed the petition to Almighty God where heaven meets earth on Mount Calvary inside of His House for the sanctification and eternal salvation of all people.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ECCE HOMO: BEHOLD THE MAN!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remains manifested in the supernatural there in the natural as having been scourged at the pillar and then is presented in this state to the people, not just in His time and in our time but through all time until the end of time.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This “Ecce Homo!” has been a recurring theme throughout the Traditional Catholic Mystical Wedding Theology Lessons for Every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The Blessed Eucharist is the perfect Sacrament of the Lord's Passion, since It contains Christ Himself and His Passion.” ~ Saint Thomas Aquinas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OF BOTH SACRED SPECIES</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At the time of the Consecration of both Sacred Species, the reparative Sacred Heart of Jesus beats with love for all mankind within His elevated Eucharistic Sacred Body and  within His redeeming and restoring Precious Blood.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We ought to remember during this entire contemplation of God that we must apply all that is said of God to Our Lord Jesus Christ, who is God. We cannot separate Jesus Christ from God. We cannot separate the Christian religion from Jesus Christ, who is God, and we must affirm and believe that only the Catholic religion is the Christian religion. These affirmations have, as a result, inescapable conclusions that no ecclesiastical authority can contest: outside of Jesus Christ and the Catholic religion, that is, outside the Church, there is no salvation, no eternal life. Whoever is saved attains to everlasting life by his adhesion to the Mystical Body of Christ.</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Another consequence: all of the societies Our Lord created must necessarily work together, in accordance with their entire purpose, to make souls Catholic and to keep them Catholic, in order to procure their eternal salvation, which is the end of all Creation, of the Incarnation, and of the Redemption.” ~ Archbishop Marcel Lefebvre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THE PATER NOSTER: WEDDING GIFTS FOR THE ETERNAL FATHER OF JESUS THE DIVINE BRIDEGROOM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At this wedding to Christ the most loving of all men, to the Only-Begotten Son of Almighty God our Father, Creator, and Divine Sovereign Authority, the Divine Father of the Divine Bridegroom of every soul is presented with what He wills: the giving of one’s self entirely to Him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This giving of one’s self  is accomplished willingly, completely, genuinely, gratefully, and joyfully; with humility, purity of intention, and total trust in our Triune God.</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What a wedding.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AND DIVINE UNION WITH THE REAL PRESENCE OF JESUS IN THE BLESSED SACRAMENT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While kneeling during Holy Communion at the communion rail before Christ's High Altar on Mount Calvary inside of God’s House, and during union with the Real Presence of Jesus in the Blessed Sacrament, it is manifested in the holy silence and in the holy reverence that those on either side of you who are also kneeling to receive the Real Presence of Jesus are both wedding participants and wedding attendants.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They are here to wed Jesus during the offering to Almighty God of the Tridentine Holy Sacrifice of the Mass and be unified with Him at the time of the Eucharistic Wedding Banquet.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same time, each person is also a wedding attendant for others as God alone is worshiped and adored.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So also do we bring people in spirit to be with us, and they are also beneficiaries of the offering to Almighty God of the Holy Sacrifice of the Mass, of Christ’s offering of Himself in His time and through time for our sake, of the offering of one’s life in imitation of and in union with Christ, of the Divine Royal Wedding Celebration which all are summoned and invited to attend, of the reception of the Real Presence of Jesus in the Blessed Sacrament during the daily Eucharistic Banquet, of Eucharistic union and adoration, of supplications and petitions, and of the making of a proper thanksgiving.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IN CONCLUSION FOLLOWING THE FINAL BLESSING: PRAYERS HONORING THE IMMACULATE MOTHER OF GOD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To be unified with the living, beating, and sacrificially loving Sacred Heart of Jesus is to be unified also with the Immaculate Heart of His Most Holy Mother.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iCs/>
          <w:sz w:val="26"/>
          <w:szCs w:val="26"/>
        </w:rPr>
        <w:t>"Never separate these two hearts. It is My desire that you pray to these two hearts for yourself and for sinners." ~ Jesus to Sister Mary of St. Peter (of the Work of Reparation to His Holy Face)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3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Selflessness &amp; The Wedding Bliss</w:t>
      </w:r>
    </w:p>
    <w:p>
      <w:pPr>
        <w:pStyle w:val="NormalWeb"/>
        <w:bidi w:val="0"/>
        <w:spacing w:before="280" w:after="280"/>
        <w:jc w:val="both"/>
        <w:rPr>
          <w:i/>
          <w:iCs/>
          <w:sz w:val="26"/>
          <w:szCs w:val="26"/>
        </w:rPr>
      </w:pPr>
      <w:r>
        <w:rPr>
          <w:i/>
          <w:iCs/>
          <w:sz w:val="26"/>
          <w:szCs w:val="26"/>
        </w:rPr>
        <w:t>“</w:t>
      </w:r>
      <w:r>
        <w:rPr>
          <w:i/>
          <w:iCs/>
          <w:sz w:val="26"/>
          <w:szCs w:val="26"/>
        </w:rPr>
        <w:t xml:space="preserve">It is the law of this life: sacrifice and joy go side by side." ~ Saint Elizabeth of the Trinity </w:t>
      </w:r>
    </w:p>
    <w:p>
      <w:pPr>
        <w:pStyle w:val="NormalWeb"/>
        <w:bidi w:val="0"/>
        <w:spacing w:before="280" w:after="280"/>
        <w:jc w:val="both"/>
        <w:rPr>
          <w:b/>
          <w:bCs/>
          <w:sz w:val="26"/>
          <w:szCs w:val="26"/>
        </w:rPr>
      </w:pPr>
      <w:r>
        <w:rPr>
          <w:b/>
          <w:bCs/>
          <w:sz w:val="26"/>
          <w:szCs w:val="26"/>
        </w:rPr>
        <w:t>SACRIFICIAL SELFLESSNESS: SEEING THE HOLY FACE OF ONE’S BELOVED PRIOR TO WEDDING THE ROYAL KING OF ALL KINGS AND LORD OVER ALL</w:t>
      </w:r>
    </w:p>
    <w:p>
      <w:pPr>
        <w:pStyle w:val="Normal"/>
        <w:bidi w:val="0"/>
        <w:spacing w:lineRule="auto" w:line="240" w:before="0" w:after="0"/>
        <w:jc w:val="left"/>
        <w:rPr>
          <w:sz w:val="26"/>
          <w:szCs w:val="26"/>
        </w:rPr>
      </w:pPr>
      <w:r>
        <w:rPr>
          <w:rFonts w:eastAsia="Times New Roman" w:cs="Times New Roman" w:ascii="Times New Roman" w:hAnsi="Times New Roman"/>
          <w:i/>
          <w:color w:val="333333"/>
          <w:sz w:val="26"/>
          <w:szCs w:val="26"/>
          <w:shd w:fill="FFFFFF" w:val="clear"/>
        </w:rPr>
        <w:t>“</w:t>
      </w:r>
      <w:r>
        <w:rPr>
          <w:rFonts w:eastAsia="Times New Roman" w:cs="Times New Roman" w:ascii="Times New Roman" w:hAnsi="Times New Roman"/>
          <w:i/>
          <w:color w:val="333333"/>
          <w:sz w:val="26"/>
          <w:szCs w:val="26"/>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 ~ Father John A. Hardon, S.J., “The Triple Sacrament of the Eucharist”</w:t>
      </w:r>
    </w:p>
    <w:p>
      <w:pPr>
        <w:pStyle w:val="NormalWeb"/>
        <w:bidi w:val="0"/>
        <w:spacing w:before="280" w:after="280"/>
        <w:jc w:val="both"/>
        <w:rPr>
          <w:sz w:val="26"/>
          <w:szCs w:val="26"/>
        </w:rPr>
      </w:pPr>
      <w:r>
        <w:rPr>
          <w:sz w:val="26"/>
          <w:szCs w:val="26"/>
        </w:rPr>
        <w:t xml:space="preserve">The Divine Bridegroom of every soul sees His beloved </w:t>
      </w:r>
      <w:r>
        <w:rPr>
          <w:i/>
          <w:sz w:val="26"/>
          <w:szCs w:val="26"/>
        </w:rPr>
        <w:t>before</w:t>
      </w:r>
      <w:r>
        <w:rPr>
          <w:sz w:val="26"/>
          <w:szCs w:val="26"/>
        </w:rPr>
        <w:t xml:space="preserve"> the wedding to Him during the Traditional Tridentine Holy Sacrifice of the Mass that morning, as they meet for breakfast.</w:t>
      </w:r>
    </w:p>
    <w:p>
      <w:pPr>
        <w:pStyle w:val="NormalWeb"/>
        <w:bidi w:val="0"/>
        <w:spacing w:before="280" w:after="280"/>
        <w:jc w:val="both"/>
        <w:rPr>
          <w:b/>
          <w:bCs/>
          <w:sz w:val="26"/>
          <w:szCs w:val="26"/>
        </w:rPr>
      </w:pPr>
      <w:r>
        <w:rPr>
          <w:b/>
          <w:bCs/>
          <w:sz w:val="26"/>
          <w:szCs w:val="26"/>
        </w:rPr>
        <w:t>WHO ARRIVES IN LABOR AT THE CHURCH FOR THE TRIDENTINE HOLY SACRIFICE OF THE MASS AND ONE’S WEDDING TO CHRIST THE DIVINE BRIDEGROOM OF EVERY SOUL?</w:t>
      </w:r>
    </w:p>
    <w:p>
      <w:pPr>
        <w:pStyle w:val="NormalWeb"/>
        <w:bidi w:val="0"/>
        <w:spacing w:before="280" w:after="280"/>
        <w:jc w:val="both"/>
        <w:rPr>
          <w:sz w:val="26"/>
          <w:szCs w:val="26"/>
        </w:rPr>
      </w:pPr>
      <w:r>
        <w:rPr>
          <w:sz w:val="26"/>
          <w:szCs w:val="26"/>
        </w:rPr>
        <w:t>Christ's beloved arrive at the church in labor, each one  with his or her holy apostolate of reparation as the work of Almighty God’s Divine Economy of sanctification and eternal salvation continues through each willing individual in imitation of and in union with Christ.  </w:t>
      </w:r>
    </w:p>
    <w:p>
      <w:pPr>
        <w:pStyle w:val="NormalWeb"/>
        <w:bidi w:val="0"/>
        <w:spacing w:before="280" w:after="280"/>
        <w:jc w:val="both"/>
        <w:rPr>
          <w:sz w:val="26"/>
          <w:szCs w:val="26"/>
        </w:rPr>
      </w:pPr>
      <w:r>
        <w:rPr>
          <w:sz w:val="26"/>
          <w:szCs w:val="26"/>
        </w:rPr>
        <w:t>We are to participate in and perpetually live the Eucharistic Sacrifice unified, as Almighty God wills for each particular individual, with the apostlic mission of Jesus Christ the Divine Founder of His One, Holy, Catholic, Apostolic, and also pro-life Church, the Divine King of All Kings who is our Divine Redeemer, Divine Restorer, Divine Remedy for All, and the Divine Bridegroom of every soul.</w:t>
      </w:r>
    </w:p>
    <w:p>
      <w:pPr>
        <w:pStyle w:val="NormalWeb"/>
        <w:bidi w:val="0"/>
        <w:spacing w:before="280" w:after="280"/>
        <w:jc w:val="both"/>
        <w:rPr>
          <w:b/>
          <w:bCs/>
          <w:sz w:val="26"/>
          <w:szCs w:val="26"/>
        </w:rPr>
      </w:pPr>
      <w:r>
        <w:rPr>
          <w:b/>
          <w:bCs/>
          <w:sz w:val="26"/>
          <w:szCs w:val="26"/>
        </w:rPr>
        <w:t>ECCE HOMO: BEHOLD THE MAN!</w:t>
      </w:r>
    </w:p>
    <w:p>
      <w:pPr>
        <w:pStyle w:val="NormalWeb"/>
        <w:bidi w:val="0"/>
        <w:spacing w:before="280" w:after="280"/>
        <w:jc w:val="both"/>
        <w:rPr>
          <w:sz w:val="26"/>
          <w:szCs w:val="26"/>
        </w:rPr>
      </w:pPr>
      <w:r>
        <w:rPr>
          <w:i/>
          <w:iCs/>
          <w:sz w:val="26"/>
          <w:szCs w:val="26"/>
        </w:rPr>
        <w:t>“</w:t>
      </w:r>
      <w:r>
        <w:rPr>
          <w:i/>
          <w:iCs/>
          <w:sz w:val="26"/>
          <w:szCs w:val="26"/>
        </w:rPr>
        <w:t>Above all the grace and the gifts that Christ gives to His beloved is that of overcoming self.”    ~ Saint  Francis of Assisi</w:t>
      </w:r>
      <w:r>
        <w:rPr>
          <w:b/>
          <w:bCs/>
          <w:i/>
          <w:iCs/>
          <w:sz w:val="26"/>
          <w:szCs w:val="26"/>
        </w:rPr>
        <w:t xml:space="preserve"> </w:t>
      </w:r>
    </w:p>
    <w:p>
      <w:pPr>
        <w:pStyle w:val="NormalWeb"/>
        <w:bidi w:val="0"/>
        <w:spacing w:before="280" w:after="280"/>
        <w:jc w:val="both"/>
        <w:rPr>
          <w:sz w:val="26"/>
          <w:szCs w:val="26"/>
        </w:rPr>
      </w:pPr>
      <w:r>
        <w:rPr>
          <w:sz w:val="26"/>
          <w:szCs w:val="26"/>
        </w:rPr>
        <w:t>During the Traditional Holy Sacrifice of the Mass, Jesus Christ our High Priest draws attention to the liturgical colors on this day. They are red and white. Then He manifests Himself in the supernatural celebrating the Tridentine Holy Sacrifice of the Mass in Latin after having been scourged at the pillar, and as One with the celebrant priest in the natural.</w:t>
      </w:r>
    </w:p>
    <w:p>
      <w:pPr>
        <w:pStyle w:val="NormalWeb"/>
        <w:bidi w:val="0"/>
        <w:spacing w:before="280" w:after="280"/>
        <w:jc w:val="both"/>
        <w:rPr>
          <w:sz w:val="26"/>
          <w:szCs w:val="26"/>
        </w:rPr>
      </w:pPr>
      <w:r>
        <w:rPr>
          <w:sz w:val="26"/>
          <w:szCs w:val="26"/>
        </w:rPr>
        <w:t xml:space="preserve">Christ's vestments in the supernatural reflect this, as does His Sacred Body, and so will His Real Presence in the Blessed Sacrament from the time of the Consecration through the offering of the Lord's Prayer, to the final elevation, and then during Holy Communion.  </w:t>
      </w:r>
    </w:p>
    <w:p>
      <w:pPr>
        <w:pStyle w:val="NormalWeb"/>
        <w:bidi w:val="0"/>
        <w:spacing w:before="280" w:after="280"/>
        <w:jc w:val="both"/>
        <w:rPr>
          <w:i/>
          <w:iCs/>
          <w:sz w:val="26"/>
          <w:szCs w:val="26"/>
        </w:rPr>
      </w:pPr>
      <w:r>
        <w:rPr>
          <w:i/>
          <w:iCs/>
          <w:sz w:val="26"/>
          <w:szCs w:val="26"/>
        </w:rPr>
        <w:t>"In Holy Mass, Jesus continues to sacrifice Himself for us, and to offer Himself to His Father, in order to obtain Divine blessings for us. It is true that Jesus offers Himself through the ministry of the priest, but the priest makes the offering in the name of all the faithful, and they, in union with Him... This means that the faithful also are invited to offer the Divine Victim with the priest...and we unite our intentions of praise, petition, expiation, and thanksgiving with those of the priest and Christ our High Priest." ~ Father Gabriel of St. Mary Magdalen, O.C.D., "Divine Intimacy," p. 497</w:t>
      </w:r>
    </w:p>
    <w:p>
      <w:pPr>
        <w:pStyle w:val="NormalWeb"/>
        <w:bidi w:val="0"/>
        <w:spacing w:before="280" w:after="280"/>
        <w:jc w:val="both"/>
        <w:rPr>
          <w:sz w:val="26"/>
          <w:szCs w:val="26"/>
        </w:rPr>
      </w:pPr>
      <w:r>
        <w:rPr>
          <w:sz w:val="26"/>
          <w:szCs w:val="26"/>
        </w:rPr>
        <w:t xml:space="preserve">As the Holy Sacrifice of the Mass continues, the veil between God and mankind is manifested in the supernatural as saturated with the Precious Blood of the sacrificially loving Lamb of God Who takes away the sins of the world.    </w:t>
      </w:r>
    </w:p>
    <w:p>
      <w:pPr>
        <w:pStyle w:val="NormalWeb"/>
        <w:bidi w:val="0"/>
        <w:spacing w:before="280" w:after="280"/>
        <w:jc w:val="both"/>
        <w:rPr>
          <w:b/>
          <w:bCs/>
          <w:sz w:val="26"/>
          <w:szCs w:val="26"/>
        </w:rPr>
      </w:pPr>
      <w:r>
        <w:rPr>
          <w:b/>
          <w:bCs/>
          <w:sz w:val="26"/>
          <w:szCs w:val="26"/>
        </w:rPr>
        <w:t>THE MARIAN PRAYERS FOLLOWING THE FINAL BLESSING</w:t>
      </w:r>
    </w:p>
    <w:p>
      <w:pPr>
        <w:pStyle w:val="NormalWeb"/>
        <w:bidi w:val="0"/>
        <w:spacing w:before="280" w:after="280"/>
        <w:jc w:val="both"/>
        <w:rPr>
          <w:i/>
          <w:iCs/>
          <w:sz w:val="26"/>
          <w:szCs w:val="26"/>
        </w:rPr>
      </w:pPr>
      <w:r>
        <w:rPr>
          <w:i/>
          <w:iCs/>
          <w:sz w:val="26"/>
          <w:szCs w:val="26"/>
        </w:rPr>
        <w:t>"On Calvary, Mary did not take a passive part in the Passion of her Son; she united herself with His intentions, and offered Him to the Father. In the same way, when we are present at the Holy Sacrifice of the Mass, we, too, can offer the Father the Divine Victim who is ours, because He offered and immolated Himself for all of us." ~ Father Gabriel of St. Mary Magdalen, O.C.D., "Divine Intimacy," p. 497</w:t>
      </w:r>
    </w:p>
    <w:p>
      <w:pPr>
        <w:pStyle w:val="NormalWeb"/>
        <w:bidi w:val="0"/>
        <w:spacing w:before="280" w:after="280"/>
        <w:jc w:val="both"/>
        <w:rPr>
          <w:sz w:val="26"/>
          <w:szCs w:val="26"/>
        </w:rPr>
      </w:pPr>
      <w:r>
        <w:rPr>
          <w:sz w:val="26"/>
          <w:szCs w:val="26"/>
        </w:rPr>
        <w:t xml:space="preserve">Each person is to unify one’s wedding gift of self to Christ's sacrificially loving gift of Himself for our sake, in imitation of and with the maternal intercession of the Immaculate Mother of God, and offer all to Almighty God through her for the greater honor and glory of our Triune God and then for the sake of the whole world. </w:t>
      </w:r>
    </w:p>
    <w:p>
      <w:pPr>
        <w:pStyle w:val="Normal"/>
        <w:bidi w:val="0"/>
        <w:spacing w:before="0" w:after="0"/>
        <w:jc w:val="left"/>
        <w:rPr>
          <w:rFonts w:ascii="Times New Roman" w:hAnsi="Times New Roman" w:cs="Times New Roman"/>
          <w:b w:val="false"/>
          <w:bCs w:val="false"/>
          <w:i/>
          <w:iCs/>
          <w:color w:val="333333"/>
          <w:sz w:val="26"/>
          <w:szCs w:val="26"/>
          <w:shd w:fill="FFFFFF" w:val="clear"/>
        </w:rPr>
      </w:pPr>
      <w:r>
        <w:rPr>
          <w:rFonts w:cs="Times New Roman" w:ascii="Times New Roman" w:hAnsi="Times New Roman"/>
          <w:b w:val="false"/>
          <w:bCs w:val="false"/>
          <w:i/>
          <w:iCs/>
          <w:color w:val="333333"/>
          <w:sz w:val="26"/>
          <w:szCs w:val="26"/>
          <w:shd w:fill="FFFFFF" w:val="clear"/>
        </w:rPr>
        <w:t>Ave Maria!</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Style w:val="color24"/>
          <w:rFonts w:cs="Times New Roman" w:ascii="Times New Roman" w:hAnsi="Times New Roman"/>
          <w:b/>
          <w:bCs/>
          <w:color w:val="333333"/>
          <w:sz w:val="28"/>
          <w:szCs w:val="28"/>
          <w:shd w:fill="FFFFFF" w:val="clear"/>
        </w:rPr>
        <w:t xml:space="preserve">CHAPTER 4 </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Charity &amp; The Wedding Work</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To love is to be transformed into what we love. To love God is therefore to be transformed into God.” ~ Saint John of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daily wedding to Christ the Divine Bridegroom of every soul during the offering to Almighty God of the Traditional Tridentine Holy Sacrifice of the Mass celebrated in Latin begins in the natural in the holy silence, in the holy peace, and in the holy contemplation.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Our Triune God is also very quiet. </w:t>
      </w:r>
    </w:p>
    <w:p>
      <w:pPr>
        <w:pStyle w:val="Normal"/>
        <w:bidi w:val="0"/>
        <w:spacing w:lineRule="auto" w:line="240" w:before="280" w:after="280"/>
        <w:jc w:val="both"/>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You have made us for Yourself, O Lord, and our hearts will remain restless until they rest in You.” ~ Saint Augustine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When God is especially quiet, wondrous things are about to take place.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Over and over and over and over, as Jesus just keeps coming and coming and coming and coming through this documentary’s Traditional Catholic Mystical Wedding Theology lessons for every soul, the comparison is made – to teach us - with weddings that do not work.</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CHARITY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had one Son on earth without sin, but never one without suffering" ~ Saint Augustine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Weddings that work have God at their core and seek to accomplish His will His way.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Such unions strive to live, love, serve, and patiently suffer in imitation of and in union with Christ. </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is patient, is kind: charity envieth not, dealeth not perversely; is not puffed up; it is not ambitious, seeketh not her own, is not provoked to anger, thinketh no evil; rejoiceth not in iniquity, but rejoiceth with the truth; beareth all things, believeth all things, hopeth all things, endureth all things.</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never falleth away: whether prophecies shall be made void, or tongues shall cease, or knowledge shall be destroyed.” ~ 1 Corinthians 13:4-8; Douay-Rheims 1899 American Edition</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BEFORE LEAVING FOR THE CHURCH THE DAY BEFORE, CHRIST'S SACRED HEART MANIFESTS TWICE IN PARTICULAR AS BEATING WITH LOVE FOR HIS BELOVED</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At this time there is a reminder of what recurred just the other day, the manifestation of the living, beating Sacred Heart of Jesus prior to the offering of that morning's Tridentine Holy Sacrifice of the Mass celebrated in Latin. Ecclesiastical Latin is the official language of Christ’s Catholic Church.</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"Behold the Heart which has so loved men that It has spared nothing, even to exhausting and consuming Itself, in order to testify Its love." ~ Saint Margaret Mary Alacoque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 xml:space="preserve">THE MANIFESTATION OF THE BEATING SACRED HEART OF JESUS CONTINUES AS IT RECENTLY HAS IN THIS MANNER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morning, your heart is manifested as beating with love for Jesus in return.</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Then your two hearts beat together as One in His within yours, for the greater honor and glory of our Triune God first and foremost and then for the sake of the whole world.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the offering of the Tridentine Holy Sacrifice of the Mass continues, there is a private renewing of the offering of one’s self to Almighty God in the holy silence, in the holy reverence, in the holy hiddenness, and in imitation of and in union with Christ.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These renewals of and repeated offerings of one’s self can come at any time during the Holy Sacrifice and can differ, and since their origins come to us from the sacrificial love of God are deeply moving, truly meaningful, and always very </w:t>
      </w:r>
      <w:r>
        <w:rPr>
          <w:rFonts w:eastAsia="Times New Roman" w:cs="Times New Roman" w:ascii="Times New Roman" w:hAnsi="Times New Roman"/>
          <w:i/>
          <w:iCs/>
          <w:sz w:val="26"/>
          <w:szCs w:val="26"/>
        </w:rPr>
        <w:t>beautiful, beautiful, beautiful, beautiful.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WORKS ON HIS/HER WEDDING DAY?</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"Happiness is a great power of holiness. Thus, kind words, by their power of producing happiness, have also a power of producing holiness, and so of winning men to God." ~ Father Frederick William Faber</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Who works on his or her wedding day to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Those who strive with all of God's might to live in imitation of and in union with Christ as He wills for each particular one. </w:t>
      </w:r>
    </w:p>
    <w:p>
      <w:pPr>
        <w:pStyle w:val="Normal"/>
        <w:bidi w:val="0"/>
        <w:spacing w:lineRule="auto" w:line="240" w:before="280" w:after="280"/>
        <w:jc w:val="left"/>
        <w:rPr>
          <w:rFonts w:ascii="Times New Roman" w:hAnsi="Times New Roman"/>
          <w:i/>
          <w:iCs/>
          <w:sz w:val="26"/>
          <w:szCs w:val="26"/>
        </w:rPr>
      </w:pPr>
      <w:r>
        <w:rPr>
          <w:rFonts w:ascii="Times New Roman" w:hAnsi="Times New Roman"/>
          <w:i/>
          <w:iCs/>
          <w:sz w:val="26"/>
          <w:szCs w:val="26"/>
        </w:rPr>
        <w:t xml:space="preserve">Laborare est orare (to work is to pray).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THE HOLY GHOST IS SUDDENLY MANIFESTED AT CHRIST’S HIGH ALTAR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Holy Ghost is present above the tabernacle on the High Altar, overseeing the offering of self in imitation of and in union with Christ that is there and which has been growing each day.</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That collection consists of the gift of one’s self as Almighty God wills, guided by the Holy Ghost, and in union with Christ’s offering of Himself in His entirety.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All the darkness in the world cannot extinguish the light of a single candle.” ~ Saint Francis of Assisi</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SIMILAR TO THE MORNING BEFORE, YOUR ATTENTION IS DRAWN TO WHAT IS OF ETERNAL VALUE BEING COLLECTED ON CHRIST'S HIGH ALTAR ON MOUNT CALVARY IN THE SUPERNATURAL THERE IN THE NATURAL, AFTER IT HAD BEEN OFFERED THROUGH THE SPENDING OF THE SELF AND WITH PURITY OF INTENTION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Once again today, there is the manifestation in the supernatural of another Sacred Host being placed spiritually onto Christ's High Altar, after having folded one's hand several months back while consenting to lose on the winning side as Almighty God willed, in order to gain what is of true and eternal value for one’s sake and also for the sake of all others.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No one will have any other desire in heaven than what God wills; and the desire of one will be the desire of all; and the desire of all and of each one will also be the desire of God.” ~ Saint Anselm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reception of the Real Presence of Jesus in the Blessed Sacrament during Holy Communion, and the union of this spending of one’s self together as one with Christ in Almighty God’s Divine Economy of Salvation morning after morning, are manifested as the collection being taken up from On High.</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This demonstrates the apostolic nature of what is taking place, an apostolic mission that had recently been compared to a poker game in the natural.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However, life is no mere game of chance; it is a spiritual battle for precious, priceless, and immortal souls where two opposing forces determine the strategy for each side.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Sacred Hosts received and the sanctifying graces obtained God’s way from Christ’s Sacraments accrue there on His High Altar in the supernatural each day, similar to poker chips accruing on the table during a high-stakes gamble in the natural where one’s hope is placed during a game of chance in the possibility of winning and acquiring merely money.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What wonders.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Almighty God is taking up a special apostolic collection through the Real Presence of Jesus in the Blessed Sacrament and the means of obtaining these particular “tokens” is The Work of Reparation to the Holy Face of Jesus.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two years as of this writing, this collection will include the Devotion to the Holy Face of Mary as well.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comparison between a card game where one wins or loses money and the proper worship of God as He wills is instructional, for the consequences of this apostolic mission lead to eternal outcomes for every precious, priceless, and immortal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Although what was needed had been accrued in this collection, more continues to be added to this priceless treasure each morning, during each Divine Royal Wedding to Christ, at the time of the offering of the majestic Traditional Tridentine Holy Sacrifice of the Mass celebrated in Latin.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READING OF THE GOSPEL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receive, learn, understand, live, be transformed by, and share the Gospel through Jesus Christ, the Eternal Word.</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Always remain close to the Catholic Church, because it alone can give you true peace, since it alone possesses Jesus in the Blessed Sacrament, the true Prince of Peace.” ~ Saint Pio of Pietrelcina</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HEAVENLY HOST AND BILOCATION INSIDE OF GOD’S HOUSE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Almighty Father of Christ the Divine Bridegroom of every soul is the Host of each person’s primary wedding to Christ and also of weddings between a man and a woman during the offering to Him of the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Divine Creator of all things, of all people and of holy matrimony, is to be invited as the Guest of Highest Honor at all weddings, and God is to be given the highest honor and be included during every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Other favored destinations are not to take precedence, and nothing is worth celebrating and doing in God’s absence.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To show His pleasure with having today’s wedding to Christ celebrated Almighty God’s way, which is always the right way, our Divine Creator has brought a favored destination of yours into His House on this extraordinary occasion: the Pacific Ocean.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it is in the supernatural, behind you in the back row and positioned to the west.</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WHY THE CELEBRANT/PRIEST FACES EAST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orientation of the priest at the altar is a part of the rites determined by the Catholic Church.</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It is for reasons of propriety that we adore facing East. It is most especially because of the Divine Majesty that the East symbolizes, where the movement of heaven has its origin.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Afterwards, it is there where the Earthly Paradise was established according to the text of the Septuagint (Genesis 2:8): we appear therefore to want to return there. </w:t>
      </w:r>
    </w:p>
    <w:p>
      <w:pPr>
        <w:pStyle w:val="Normal"/>
        <w:bidi w:val="0"/>
        <w:spacing w:lineRule="auto" w:line="240" w:before="280" w:after="28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Lastly, it is because of Christ, the light of the world, who carries the name of Orient (Zacharias 6:12) and who “has risen above all the heavens in the East” (Psalm 78:34), whence we await His supreme return, according to Saint Matthew (Matthew 24:27): “As the lightning goes from the East and shines until the West, like this would be the return of the Son of Man. (9)” ~ Saint Thomas Aquinas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BRINGING THE WORLD AND ITS INTENTIONS INTO THE CHURCH DURING THE HOLY SACRIFICE OF THE MASS</w:t>
      </w:r>
    </w:p>
    <w:p>
      <w:pPr>
        <w:pStyle w:val="Normal"/>
        <w:bidi w:val="0"/>
        <w:spacing w:lineRule="auto" w:line="240" w:before="280" w:after="280"/>
        <w:jc w:val="both"/>
        <w:rPr>
          <w:rFonts w:ascii="Times New Roman" w:hAnsi="Times New Roman" w:eastAsia="Times New Roman" w:cs="Times New Roman"/>
          <w:b w:val="false"/>
          <w:bCs w:val="false"/>
          <w:i/>
          <w:iCs/>
          <w:sz w:val="26"/>
          <w:szCs w:val="26"/>
        </w:rPr>
      </w:pPr>
      <w:r>
        <w:rPr>
          <w:rFonts w:eastAsia="Times New Roman" w:cs="Times New Roman" w:ascii="Times New Roman" w:hAnsi="Times New Roman"/>
          <w:b w:val="false"/>
          <w:bCs w:val="false"/>
          <w:i/>
          <w:iCs/>
          <w:sz w:val="26"/>
          <w:szCs w:val="26"/>
        </w:rPr>
        <w:t>“</w:t>
      </w:r>
      <w:r>
        <w:rPr>
          <w:rFonts w:eastAsia="Times New Roman" w:cs="Times New Roman" w:ascii="Times New Roman" w:hAnsi="Times New Roman"/>
          <w:b w:val="false"/>
          <w:bCs w:val="false"/>
          <w:i/>
          <w:iCs/>
          <w:sz w:val="26"/>
          <w:szCs w:val="26"/>
        </w:rPr>
        <w:t>Let no heretic deprive you of what has been given to you. Faith is rather like depositing in a bank the money entrusted to you, and God will surely demand an account of what you have deposited.” ~ Saint Cyril of Jerusalem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Jesus gives Himself to us completely in the Blessed Sacrament - Sacred Body, Precious Blood, Soul, and Divinity - and we are to give ourselves entirely to Him.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Inspired at this time by His lavish love which is true, let us say to Him with all our heart, </w:t>
      </w:r>
      <w:r>
        <w:rPr>
          <w:rFonts w:eastAsia="Times New Roman" w:cs="Times New Roman" w:ascii="Times New Roman" w:hAnsi="Times New Roman"/>
          <w:i/>
          <w:iCs/>
          <w:sz w:val="26"/>
          <w:szCs w:val="26"/>
        </w:rPr>
        <w:t xml:space="preserve">"Jesus, what can I do for YOU today?"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GOES TO HIS OR HER WEDDING IN NEED OF A DOCTOR?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Who goes to his or her wedding in need of a doctor, of Jesus Christ the Divine Physician, while in labor (laboring) and about to deliver the precious fruits of one's union with Christ through the Sacraments He instituted for our sake?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In the modern world, superficial appearances, idolatry, and personal gain through the acquiring and spending of money largely and catastrophically reign while planning, preparing for, and celebrating marriages between people.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That is certainly not the case here at Saint Joseph’s.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Here, the Royal Wedding to Christ our Divine Gentleman King comes first and requires abandoning one's self, one’s self-interest, and one’s will  to properly wed to and be unified with Him and His apostolic mission, and to be unified as one with His sacrificially loving genuineness, holy poverty, and proper caring, pledging anew each new day one’s eternal fidelity to God first and foremost and to love one's neighbor as one's self.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One brings one's own needs and, there along the Way of the Cross, the most incredible acts of growth and charity are possible because of the sacramental graces obtained through one’s union with Christ during the most costly wedding possible: one’s wedding to Jesus during the offering of the Traditional Tridentine Holy Sacrifice of the Mass celebrated in Latin.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No one can prevent another person from spending himself or herself as Almighty God wills, guided by the Holy Spirit,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forces of darkness spite God’s people by trying, with all the might God allows them to demonstrate, to limit and/or drain their financial resources. The sore losers get additional help from self-serving unhappy people in love with money instead of God.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PRIOR TO THE CONSECRATION: THE OPEN BOOK</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Roman Missal on the altar is open to the page on the left with the image of Jesus Christ crucified on the Cross for our sake, and this book is manifested in the supernatural as every soul’s wedding album.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words inside the Roman Missal form the most magnificent and loving images possible; images of who God is; of who we are; of why we are; and of what our relationships with our Triune God, with His Immaculate Mother, with one’s self, and with one another are to be.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book of immeasurable worth is manifested as the best wedding album possible during this day’s Royal Wedding to Christ the Divine Bridegroom of every soul during the offering of the Traditional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images come to life during the celebration of the Tridentine Holy Sacrifice of the Mass celebrated in Latin and then are manifested through us, in imitation of and in union with Christ and His Immaculate Mother.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Instead of spending money on services and things that satisfy the self and are enjoyed for just a few hours, the focus is always on the worship of the Most Holy Trinity first and foremost and then on bringing to fruition one’s God-given mission in imitation of and in union with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best and most important wedding gift is the gift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For better and for worse.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During times that are good and times that are bad.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While desiring less and less for one’s self and to give more and more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Desiring deeper union with God through growth in holiness and a deeper love for everyone else.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of this wedding is not on personal gain but on self-giving as Almighty God wills for each one,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meaning of each one’s purpose comes to fruition throughout life when serving God as He wills and following the Commandments God gave us.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not on one’s self, and/or on decorations, garments, candle, performers, performances, music, flowers, power structures, the celebrant, guests, or on the acquisition of things with no eternal value.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on loving, worshiping, adoring, and serving God, Who alone is to be worshiped and adored and in the manner in which He wills.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Worshiping God as He wills, and placing ourselves in His service as He wills, sets a proper precedent for all the other events of our lives including the celebration of the Sacrament of Holy Matrimony and remaining faithful to the sacred vows that are made.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FINAL ELEVATION, AND HOLY COMMUNION ARE QUIET IN THE NATURAL AND IN THE SUPERNATURAL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so quiet, delightfully pleasant, and extraordinarily peaceful.</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 xml:space="preserve">Worldly weddings in modern times, by design, rob people of their peace from the very beginning. </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True sacrificial charity is authentic prosperity.</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 HOLY SACRIFICE OF THE MASS CONCLUDES FACING EAST, WITH THE PACIFIC OCEAN MYSTICALLY PRESENT BEHIND YOU TO THE WEST, AS THE INSIDE OF THE CHURCH IS SUDDENLY MANIFESTED AS CONTAINING THE INSIDE OF SAINT JOSEPH’S CARPENTRY SHOP</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What incredibly beautiful preparation of heart, soul, and intellect just prior to leaving the church to go to work, newly wed anew to Christ, thanks be to God and to the paternal intercession of Saint Joseph the Worker.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DIVINE UNION: DEEPENING ONE’S LOVE FOR THE DIVINE KING OF ALL KINGS AND LORD OVER ALL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unfathomably beautiful it is to grow ever deeper in love with Jesus who possesses total purity of intention, to see Him and be unified with His Real Presence in the Blessed Sacrament and thus be able to see the true love of God, to see God’s true love within us and within every person, to see God’s loving Divine Providence in every circumstance and within the events of every moment of every day and night, to watch God’s love proliferate profoundly, to want what He wants, and by His Divine power to worship, praise, love, adore, serve, and thank Him ever more deeply and profoundly.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To have every prayer answered, pray: </w:t>
      </w:r>
      <w:r>
        <w:rPr>
          <w:rFonts w:eastAsia="Times New Roman" w:cs="Times New Roman" w:ascii="Times New Roman" w:hAnsi="Times New Roman"/>
          <w:i/>
          <w:iCs/>
          <w:sz w:val="26"/>
          <w:szCs w:val="26"/>
        </w:rPr>
        <w:t>May God’s most perfect will be done!</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in all things may God’s will be done His way, which is always the right way.</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IN CONCLUSION: THE MARIAN PRAYERS FOLLOWING THE TRADITIONAL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"When Jesus therefore had seen his mother and the disciple standing whom he loved, he saith to his mother: Woman, behold thy son. After that, he saith to the disciple: Behold thy mother. And from that hour, the disciple took her to his own." ~ John 19:26-27</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 conclusion, the Immaculate Mother of Jesus the Divine Bridegroom of every soul is honored and her intercession is sought.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Divine supernatural graces obtained from one’s wedding to Christ during the offering of the Tridentine Holy Sacrifice of the Mass celebrated in Latin, through the Blessed Virgin Mary, are necessary in order to fulfill God’s will as He wills it.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Sacred wedding vows are supernaturally ratified there on Mount Calvary at Christ’s High Altar inside of God’s House, the Wedding Venue of His choice for every soul.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Each of you knows that the foundation of our faith is charity. Without it, our religion would crumble. We will never be truly Catholic unless we conform our entire lives to the two Commandments that are the essence of the Catholic faith: to love the Lord, our God, with all our strength, and to love our neighbor as ourselves… With charity, we sow the seeds of that true peace which only our faith in Jesus Christ can give us by making us all brothers and sisters. I know that this way is steep, and difficult, and strewn with thorns, while at first glance the other path seems easier, more pleasant, and more satisfying. But the fact is, if we could look into the hearts of those who follow the perverse paths of this world, we would see that they lack the serenity that comes to those who have faced a thousand difficulties and who have renounced material pleasure to follow God’s law.” ~ Saint Pier Giorgio Frassati</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5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Love &amp; The Wedding Offertory</w:t>
      </w:r>
    </w:p>
    <w:p>
      <w:pPr>
        <w:pStyle w:val="NormalWeb"/>
        <w:bidi w:val="0"/>
        <w:spacing w:before="280" w:after="280"/>
        <w:jc w:val="both"/>
        <w:rPr>
          <w:i/>
          <w:iCs/>
          <w:sz w:val="26"/>
          <w:szCs w:val="26"/>
        </w:rPr>
      </w:pPr>
      <w:r>
        <w:rPr>
          <w:i/>
          <w:iCs/>
          <w:sz w:val="26"/>
          <w:szCs w:val="26"/>
        </w:rPr>
        <w:t xml:space="preserve">"Son, thou art always with me, and all I have is thine...But it was fit that we should make merry and be glad, for this thy brother was dead and is come to life again; he was lost, and is found." ~ Luke 15:31-32 </w:t>
      </w:r>
    </w:p>
    <w:p>
      <w:pPr>
        <w:pStyle w:val="NormalWeb"/>
        <w:bidi w:val="0"/>
        <w:spacing w:before="280" w:after="280"/>
        <w:jc w:val="both"/>
        <w:rPr>
          <w:b/>
          <w:bCs/>
          <w:sz w:val="26"/>
          <w:szCs w:val="26"/>
        </w:rPr>
      </w:pPr>
      <w:r>
        <w:rPr>
          <w:b/>
          <w:bCs/>
          <w:sz w:val="26"/>
          <w:szCs w:val="26"/>
        </w:rPr>
        <w:t>GOD'S PRODIGAL SONS AND DAUGHTERS</w:t>
      </w:r>
    </w:p>
    <w:p>
      <w:pPr>
        <w:pStyle w:val="NormalWeb"/>
        <w:bidi w:val="0"/>
        <w:spacing w:before="280" w:after="280"/>
        <w:jc w:val="both"/>
        <w:rPr>
          <w:sz w:val="26"/>
          <w:szCs w:val="26"/>
        </w:rPr>
      </w:pPr>
      <w:r>
        <w:rPr>
          <w:sz w:val="26"/>
          <w:szCs w:val="26"/>
        </w:rPr>
        <w:t>This day begins with breakfast in the company of Jesus the Divine King of All Kings and Divine Bridegroom of every soul, prior to leaving for Saint Joseph’s for the morning offering of the Traditional Tridentine Holy Sacrifice of the Mass celebrated in Latin.</w:t>
      </w:r>
    </w:p>
    <w:p>
      <w:pPr>
        <w:pStyle w:val="NormalWeb"/>
        <w:bidi w:val="0"/>
        <w:spacing w:before="280" w:after="280"/>
        <w:jc w:val="both"/>
        <w:rPr>
          <w:i/>
          <w:iCs/>
          <w:sz w:val="26"/>
          <w:szCs w:val="26"/>
        </w:rPr>
      </w:pPr>
      <w:r>
        <w:rPr>
          <w:i/>
          <w:iCs/>
          <w:sz w:val="26"/>
          <w:szCs w:val="26"/>
        </w:rPr>
        <w:t>"There are many thoughts in the heart of a man: but the will of the Lord shall stand firm."          ~ Proverbs 19:21</w:t>
      </w:r>
    </w:p>
    <w:p>
      <w:pPr>
        <w:pStyle w:val="NormalWeb"/>
        <w:bidi w:val="0"/>
        <w:spacing w:before="280" w:after="280"/>
        <w:jc w:val="both"/>
        <w:rPr>
          <w:sz w:val="26"/>
          <w:szCs w:val="26"/>
        </w:rPr>
      </w:pPr>
      <w:r>
        <w:rPr>
          <w:sz w:val="26"/>
          <w:szCs w:val="26"/>
        </w:rPr>
        <w:t xml:space="preserve">What wonders, to hunger and thirst for God during this early morning’s pre-wedding breakfast while in the peaceful company of one’s Divine Bridegroom.  </w:t>
      </w:r>
    </w:p>
    <w:p>
      <w:pPr>
        <w:pStyle w:val="NormalWeb"/>
        <w:bidi w:val="0"/>
        <w:spacing w:before="280" w:after="280"/>
        <w:jc w:val="both"/>
        <w:rPr>
          <w:b/>
          <w:bCs/>
          <w:sz w:val="26"/>
          <w:szCs w:val="26"/>
        </w:rPr>
      </w:pPr>
      <w:r>
        <w:rPr>
          <w:b/>
          <w:bCs/>
          <w:sz w:val="26"/>
          <w:szCs w:val="26"/>
        </w:rPr>
        <w:t>HOLY RECONCILIATION</w:t>
      </w:r>
    </w:p>
    <w:p>
      <w:pPr>
        <w:pStyle w:val="NormalWeb"/>
        <w:bidi w:val="0"/>
        <w:spacing w:before="280" w:after="280"/>
        <w:jc w:val="both"/>
        <w:rPr>
          <w:sz w:val="26"/>
          <w:szCs w:val="26"/>
        </w:rPr>
      </w:pPr>
      <w:r>
        <w:rPr>
          <w:sz w:val="26"/>
          <w:szCs w:val="26"/>
        </w:rPr>
        <w:t>To be humbly willing to return to God after having strayed from Him, in small ways and in large ways and in all the ways in between, is to become one of God's prodigal sons and daughters. </w:t>
      </w:r>
    </w:p>
    <w:p>
      <w:pPr>
        <w:pStyle w:val="NormalWeb"/>
        <w:bidi w:val="0"/>
        <w:spacing w:before="280" w:after="280"/>
        <w:jc w:val="both"/>
        <w:rPr>
          <w:i/>
          <w:iCs/>
          <w:sz w:val="26"/>
          <w:szCs w:val="26"/>
        </w:rPr>
      </w:pPr>
      <w:r>
        <w:rPr>
          <w:i/>
          <w:iCs/>
          <w:sz w:val="26"/>
          <w:szCs w:val="26"/>
        </w:rPr>
        <w:t>“</w:t>
      </w:r>
      <w:r>
        <w:rPr>
          <w:i/>
          <w:iCs/>
          <w:sz w:val="26"/>
          <w:szCs w:val="26"/>
        </w:rPr>
        <w:t>There is no saint without a past, no sinner without a future.” ~ Saint Augustine</w:t>
      </w:r>
    </w:p>
    <w:p>
      <w:pPr>
        <w:pStyle w:val="NormalWeb"/>
        <w:bidi w:val="0"/>
        <w:spacing w:before="280" w:after="280"/>
        <w:jc w:val="both"/>
        <w:rPr>
          <w:sz w:val="26"/>
          <w:szCs w:val="26"/>
        </w:rPr>
      </w:pPr>
      <w:r>
        <w:rPr>
          <w:sz w:val="26"/>
          <w:szCs w:val="26"/>
        </w:rPr>
        <w:t>Life is full of priceless, precious, and eternally valuable opportunities to be reconciled with our lavishly loving and merciful God.</w:t>
      </w:r>
    </w:p>
    <w:p>
      <w:pPr>
        <w:pStyle w:val="NormalWeb"/>
        <w:bidi w:val="0"/>
        <w:spacing w:before="280" w:after="280"/>
        <w:jc w:val="both"/>
        <w:rPr>
          <w:sz w:val="26"/>
          <w:szCs w:val="26"/>
        </w:rPr>
      </w:pPr>
      <w:r>
        <w:rPr>
          <w:sz w:val="26"/>
          <w:szCs w:val="26"/>
        </w:rPr>
        <w:t>Jesus taught us the Divinely-provided essential way to accomplish two necessary means of growing in holiness while fulfilling each one’s God-given mission: the offering of the majestic Tridentine Holy Sacrifice of the Mass celebrated in Latin – through which mankind receives the Real Presence of Christ in the Blessed Sacrament - and the Sacrament of Reconciliation through which mankind receives God’s pardon through the members of Christ’s Sacred Priesthood.</w:t>
      </w:r>
    </w:p>
    <w:p>
      <w:pPr>
        <w:pStyle w:val="NormalWeb"/>
        <w:bidi w:val="0"/>
        <w:spacing w:before="280" w:after="280"/>
        <w:jc w:val="both"/>
        <w:rPr>
          <w:i/>
          <w:iCs/>
          <w:sz w:val="26"/>
          <w:szCs w:val="26"/>
        </w:rPr>
      </w:pPr>
      <w:r>
        <w:rPr>
          <w:i/>
          <w:iCs/>
          <w:sz w:val="26"/>
          <w:szCs w:val="26"/>
        </w:rPr>
        <w:t>“</w:t>
      </w:r>
      <w:r>
        <w:rPr>
          <w:i/>
          <w:iCs/>
          <w:sz w:val="26"/>
          <w:szCs w:val="26"/>
        </w:rPr>
        <w:t xml:space="preserve">It is better to be a child of God than king of the whole world.” ~ Saint Aloysius Gonzaga </w:t>
      </w:r>
    </w:p>
    <w:p>
      <w:pPr>
        <w:pStyle w:val="NormalWeb"/>
        <w:bidi w:val="0"/>
        <w:spacing w:before="280" w:after="280"/>
        <w:jc w:val="both"/>
        <w:rPr>
          <w:sz w:val="26"/>
          <w:szCs w:val="26"/>
        </w:rPr>
      </w:pPr>
      <w:r>
        <w:rPr>
          <w:sz w:val="26"/>
          <w:szCs w:val="26"/>
        </w:rPr>
        <w:t xml:space="preserve">The Blessed Sacrament and the Sacrament of Reconciliation are two inseparable Sacraments of Divine Intimacy provided for humanity by Jesus the Divine Bridegroom of every soul because they are necessary for every soul. </w:t>
      </w:r>
    </w:p>
    <w:p>
      <w:pPr>
        <w:pStyle w:val="NormalWeb"/>
        <w:bidi w:val="0"/>
        <w:spacing w:before="280" w:after="280"/>
        <w:jc w:val="both"/>
        <w:rPr>
          <w:i/>
          <w:iCs/>
          <w:sz w:val="26"/>
          <w:szCs w:val="26"/>
        </w:rPr>
      </w:pPr>
      <w:r>
        <w:rPr>
          <w:i/>
          <w:iCs/>
          <w:sz w:val="26"/>
          <w:szCs w:val="26"/>
        </w:rPr>
        <w:t>“</w:t>
      </w:r>
      <w:r>
        <w:rPr>
          <w:i/>
          <w:iCs/>
          <w:sz w:val="26"/>
          <w:szCs w:val="26"/>
        </w:rPr>
        <w:t xml:space="preserve">Perfection consists in fighting against our imperfections…In this enterprise, we must have courage and patience…in this…we are always victorious provided we are willing to fight.” ~ Saint Francis of Sales </w:t>
      </w:r>
    </w:p>
    <w:p>
      <w:pPr>
        <w:pStyle w:val="NormalWeb"/>
        <w:bidi w:val="0"/>
        <w:spacing w:before="280" w:after="280"/>
        <w:jc w:val="both"/>
        <w:rPr>
          <w:b/>
          <w:bCs/>
          <w:sz w:val="26"/>
          <w:szCs w:val="26"/>
        </w:rPr>
      </w:pPr>
      <w:r>
        <w:rPr>
          <w:b/>
          <w:bCs/>
          <w:sz w:val="26"/>
          <w:szCs w:val="26"/>
        </w:rPr>
        <w:t>SAINT PHILIP NERI HELPS CELEBRATE THE TRADITIONAL TRIDENTINE HOLY SACRIFICE OF THE MASS AS ONE WITH THE PRIEST</w:t>
      </w:r>
    </w:p>
    <w:p>
      <w:pPr>
        <w:pStyle w:val="NormalWeb"/>
        <w:bidi w:val="0"/>
        <w:spacing w:before="280" w:after="280"/>
        <w:jc w:val="both"/>
        <w:rPr>
          <w:i/>
          <w:iCs/>
          <w:sz w:val="26"/>
          <w:szCs w:val="26"/>
        </w:rPr>
      </w:pPr>
      <w:r>
        <w:rPr>
          <w:i/>
          <w:iCs/>
          <w:sz w:val="26"/>
          <w:szCs w:val="26"/>
        </w:rPr>
        <w:t>“</w:t>
      </w:r>
      <w:r>
        <w:rPr>
          <w:i/>
          <w:iCs/>
          <w:sz w:val="26"/>
          <w:szCs w:val="26"/>
        </w:rPr>
        <w:t>The language of love is sacrifice.” ~ Fr. John A. Hardon, S.J., “The Holy Eucharist – The Triple Sacrament - The Triple Source of Grace”</w:t>
      </w:r>
    </w:p>
    <w:p>
      <w:pPr>
        <w:pStyle w:val="NormalWeb"/>
        <w:bidi w:val="0"/>
        <w:spacing w:before="280" w:after="280"/>
        <w:jc w:val="both"/>
        <w:rPr>
          <w:sz w:val="26"/>
          <w:szCs w:val="26"/>
        </w:rPr>
      </w:pPr>
      <w:r>
        <w:rPr>
          <w:sz w:val="26"/>
          <w:szCs w:val="26"/>
        </w:rPr>
        <w:t>Our Divine Redeemer has not manifested on this morning that He is celebrating the Holy Sacrifice as One with His celebrant in the particular, profound manner He had previously on the days of His choosing.</w:t>
      </w:r>
    </w:p>
    <w:p>
      <w:pPr>
        <w:pStyle w:val="NormalWeb"/>
        <w:bidi w:val="0"/>
        <w:spacing w:before="280" w:after="280"/>
        <w:jc w:val="both"/>
        <w:rPr>
          <w:sz w:val="26"/>
          <w:szCs w:val="26"/>
        </w:rPr>
      </w:pPr>
      <w:r>
        <w:rPr>
          <w:sz w:val="26"/>
          <w:szCs w:val="26"/>
        </w:rPr>
        <w:t>In the holy silence you privately remark to the Divine Bridegroom of every soul, "</w:t>
      </w:r>
      <w:r>
        <w:rPr>
          <w:i/>
          <w:sz w:val="26"/>
          <w:szCs w:val="26"/>
        </w:rPr>
        <w:t xml:space="preserve">You won't be manifesting Yourself celebrating the Holy Sacrifice together with the priest today?" </w:t>
      </w:r>
    </w:p>
    <w:p>
      <w:pPr>
        <w:pStyle w:val="NormalWeb"/>
        <w:bidi w:val="0"/>
        <w:spacing w:before="280" w:after="280"/>
        <w:jc w:val="both"/>
        <w:rPr>
          <w:sz w:val="26"/>
          <w:szCs w:val="26"/>
        </w:rPr>
      </w:pPr>
      <w:r>
        <w:rPr>
          <w:sz w:val="26"/>
          <w:szCs w:val="26"/>
        </w:rPr>
        <w:t xml:space="preserve">Jesus communicates that on this occasion He is going to meet you during Holy Communion in the center isle at the end of your pew in the very back, and will  walk you up the isle to the communion rail where you will kneel to receive and be properly and reverently unified with His Real Presence in the Blessed Sacrament.  </w:t>
      </w:r>
    </w:p>
    <w:p>
      <w:pPr>
        <w:pStyle w:val="NormalWeb"/>
        <w:bidi w:val="0"/>
        <w:spacing w:before="280" w:after="280"/>
        <w:jc w:val="both"/>
        <w:rPr>
          <w:sz w:val="26"/>
          <w:szCs w:val="26"/>
        </w:rPr>
      </w:pPr>
      <w:r>
        <w:rPr>
          <w:sz w:val="26"/>
          <w:szCs w:val="26"/>
        </w:rPr>
        <w:t xml:space="preserve">This is so unfathomably beautiful that many tears of love, longing, fulfillment, and gratitude pour forth again and you reply to Him, </w:t>
      </w:r>
    </w:p>
    <w:p>
      <w:pPr>
        <w:pStyle w:val="NormalWeb"/>
        <w:bidi w:val="0"/>
        <w:spacing w:before="280" w:after="280"/>
        <w:jc w:val="both"/>
        <w:rPr>
          <w:i/>
          <w:iCs/>
          <w:sz w:val="26"/>
          <w:szCs w:val="26"/>
        </w:rPr>
      </w:pPr>
      <w:r>
        <w:rPr>
          <w:i/>
          <w:iCs/>
          <w:sz w:val="26"/>
          <w:szCs w:val="26"/>
        </w:rPr>
        <w:t>"Jesus, You already came for me a long time ago."</w:t>
      </w:r>
    </w:p>
    <w:p>
      <w:pPr>
        <w:pStyle w:val="NormalWeb"/>
        <w:bidi w:val="0"/>
        <w:spacing w:before="280" w:after="280"/>
        <w:jc w:val="both"/>
        <w:rPr>
          <w:sz w:val="26"/>
          <w:szCs w:val="26"/>
        </w:rPr>
      </w:pPr>
      <w:r>
        <w:rPr>
          <w:sz w:val="26"/>
          <w:szCs w:val="26"/>
        </w:rPr>
        <w:t>God's love for every one of us is personal and so very beautiful, beautiful, beautiful, beautiful.</w:t>
      </w:r>
    </w:p>
    <w:p>
      <w:pPr>
        <w:pStyle w:val="NormalWeb"/>
        <w:bidi w:val="0"/>
        <w:spacing w:before="280" w:after="280"/>
        <w:jc w:val="both"/>
        <w:rPr>
          <w:sz w:val="26"/>
          <w:szCs w:val="26"/>
        </w:rPr>
      </w:pPr>
      <w:r>
        <w:rPr>
          <w:sz w:val="26"/>
          <w:szCs w:val="26"/>
        </w:rPr>
        <w:t>May we love Him personally, beautifully, and above all, in return. </w:t>
      </w:r>
    </w:p>
    <w:p>
      <w:pPr>
        <w:pStyle w:val="NormalWeb"/>
        <w:bidi w:val="0"/>
        <w:spacing w:before="280" w:after="280"/>
        <w:jc w:val="both"/>
        <w:rPr>
          <w:sz w:val="26"/>
          <w:szCs w:val="26"/>
        </w:rPr>
      </w:pPr>
      <w:r>
        <w:rPr>
          <w:sz w:val="26"/>
          <w:szCs w:val="26"/>
        </w:rPr>
        <w:t xml:space="preserve">May we love Him with a love greater than we have for ourselves. </w:t>
      </w:r>
    </w:p>
    <w:p>
      <w:pPr>
        <w:pStyle w:val="NormalWeb"/>
        <w:bidi w:val="0"/>
        <w:spacing w:before="280" w:after="280"/>
        <w:jc w:val="both"/>
        <w:rPr>
          <w:i/>
          <w:iCs/>
          <w:sz w:val="26"/>
          <w:szCs w:val="26"/>
        </w:rPr>
      </w:pPr>
      <w:r>
        <w:rPr>
          <w:i/>
          <w:iCs/>
          <w:sz w:val="26"/>
          <w:szCs w:val="26"/>
        </w:rPr>
        <w:t xml:space="preserve">"He that loveth not, knoweth not God: for God is charity." ~ 1 John 4:8 </w:t>
      </w:r>
    </w:p>
    <w:p>
      <w:pPr>
        <w:pStyle w:val="NormalWeb"/>
        <w:bidi w:val="0"/>
        <w:spacing w:before="280" w:after="280"/>
        <w:jc w:val="both"/>
        <w:rPr>
          <w:b/>
          <w:bCs/>
          <w:sz w:val="26"/>
          <w:szCs w:val="26"/>
        </w:rPr>
      </w:pPr>
      <w:r>
        <w:rPr>
          <w:b/>
          <w:bCs/>
          <w:sz w:val="26"/>
          <w:szCs w:val="26"/>
        </w:rPr>
        <w:t>THE ROMAN MISSAL ON CHRIST'S HIGH ALTAR, THE “WEDDING ALBUM” FOR EVERY SOUL, MAJESTICALLY COMES TO LIFE IN THE SUPERNATURAL THERE IN THE NATURAL</w:t>
      </w:r>
    </w:p>
    <w:p>
      <w:pPr>
        <w:pStyle w:val="NormalWeb"/>
        <w:bidi w:val="0"/>
        <w:spacing w:before="280" w:after="280"/>
        <w:jc w:val="both"/>
        <w:rPr>
          <w:b w:val="false"/>
          <w:bCs w:val="false"/>
          <w:sz w:val="26"/>
          <w:szCs w:val="26"/>
        </w:rPr>
      </w:pPr>
      <w:r>
        <w:rPr>
          <w:b w:val="false"/>
          <w:bCs w:val="false"/>
          <w:sz w:val="26"/>
          <w:szCs w:val="26"/>
        </w:rPr>
        <w:t xml:space="preserve">What wonders. </w:t>
      </w:r>
    </w:p>
    <w:p>
      <w:pPr>
        <w:pStyle w:val="NormalWeb"/>
        <w:bidi w:val="0"/>
        <w:spacing w:before="280" w:after="280"/>
        <w:jc w:val="both"/>
        <w:rPr>
          <w:sz w:val="26"/>
          <w:szCs w:val="26"/>
        </w:rPr>
      </w:pPr>
      <w:r>
        <w:rPr>
          <w:color w:val="000000"/>
          <w:sz w:val="26"/>
          <w:szCs w:val="26"/>
        </w:rPr>
        <w:t>"</w:t>
      </w:r>
      <w:r>
        <w:rPr>
          <w:i/>
          <w:iCs/>
          <w:color w:val="000000"/>
          <w:sz w:val="26"/>
          <w:szCs w:val="26"/>
        </w:rPr>
        <w:t>Today I am no longer in myself. I am with my God; all for Him, and He all in me and for me, Jesus is with me, He is all mine. He is alone, alone, and I am alone to bless Him, alone to pay Him court. He dwells in the miserable cell of my heart and His Majesty disappears. We are alone, alone, and my heart beats continually with that of Jesus. Jesus forever! The Heart of Jesus and my heart are one and the same thing. A moment does not pass without my feeling His dear presence always manifesting Him</w:t>
        <w:softHyphen/>
        <w:t>self in the most loving way</w:t>
      </w:r>
      <w:r>
        <w:rPr>
          <w:color w:val="000000"/>
          <w:sz w:val="26"/>
          <w:szCs w:val="26"/>
        </w:rPr>
        <w:t>."</w:t>
      </w:r>
      <w:r>
        <w:rPr>
          <w:i/>
          <w:iCs/>
          <w:color w:val="000000"/>
          <w:sz w:val="26"/>
          <w:szCs w:val="26"/>
        </w:rPr>
        <w:t xml:space="preserve"> ~ Saint Gemma Galgani</w:t>
      </w:r>
    </w:p>
    <w:p>
      <w:pPr>
        <w:pStyle w:val="NormalWeb"/>
        <w:bidi w:val="0"/>
        <w:spacing w:before="280" w:after="280"/>
        <w:jc w:val="both"/>
        <w:rPr>
          <w:b/>
          <w:bCs/>
          <w:sz w:val="26"/>
          <w:szCs w:val="26"/>
        </w:rPr>
      </w:pPr>
      <w:r>
        <w:rPr>
          <w:b/>
          <w:bCs/>
          <w:sz w:val="26"/>
          <w:szCs w:val="26"/>
        </w:rPr>
        <w:t>THE CONSECRATION: SAINT (FATHER) PHILIP NERI TAKES THE SACRED HOST HE ELEVATED AS ONE WITH THE CELEBRANT AND PLACES IT ON THE PILE OF HOLY COMMUNIONS COLLECTING IN THE SUPERNATURAL ON HIS HIGH ALTAR, "HEAVEN'S CURRENCY," AS PART OF ALMIGHTY GOD'S SPECIAL OFFERTORY BEING OBTAINED THROUGH THE SPENDING OF THE SELF IN UNION WITH CHRIST AS HE WILLS FOR THE SAKE OF THE WHOLE WORLD IN OUR TIME</w:t>
      </w:r>
    </w:p>
    <w:p>
      <w:pPr>
        <w:pStyle w:val="NormalWeb"/>
        <w:bidi w:val="0"/>
        <w:spacing w:before="280" w:after="280"/>
        <w:jc w:val="both"/>
        <w:rPr>
          <w:i/>
          <w:iCs/>
          <w:sz w:val="26"/>
          <w:szCs w:val="26"/>
        </w:rPr>
      </w:pPr>
      <w:r>
        <w:rPr>
          <w:i/>
          <w:iCs/>
          <w:sz w:val="26"/>
          <w:szCs w:val="26"/>
        </w:rPr>
        <w:t xml:space="preserve">"Teach us to give and to not count the cost." ~ Saint Ignatius of Loyola </w:t>
      </w:r>
    </w:p>
    <w:p>
      <w:pPr>
        <w:pStyle w:val="NormalWeb"/>
        <w:bidi w:val="0"/>
        <w:spacing w:before="280" w:after="280"/>
        <w:jc w:val="both"/>
        <w:rPr>
          <w:sz w:val="26"/>
          <w:szCs w:val="26"/>
        </w:rPr>
      </w:pPr>
      <w:r>
        <w:rPr>
          <w:sz w:val="26"/>
          <w:szCs w:val="26"/>
        </w:rPr>
        <w:t xml:space="preserve">This living offering of self-giving, with purity of intention and devoid of self interest in imitation of and in union with the Real Presence of Jesus the Divine Bridegroom of every soul, continues to accrue there as Almighty God wills. </w:t>
      </w:r>
    </w:p>
    <w:p>
      <w:pPr>
        <w:pStyle w:val="NormalWeb"/>
        <w:bidi w:val="0"/>
        <w:spacing w:before="280" w:after="280"/>
        <w:jc w:val="both"/>
        <w:rPr>
          <w:sz w:val="26"/>
          <w:szCs w:val="26"/>
        </w:rPr>
      </w:pPr>
      <w:r>
        <w:rPr>
          <w:i/>
          <w:sz w:val="26"/>
          <w:szCs w:val="26"/>
        </w:rPr>
        <w:t>“</w:t>
      </w:r>
      <w:r>
        <w:rPr>
          <w:i/>
          <w:sz w:val="26"/>
          <w:szCs w:val="26"/>
        </w:rPr>
        <w:t>Lord, when are You going to cash it in and spend it, and on who or what?”</w:t>
      </w:r>
      <w:r>
        <w:rPr>
          <w:sz w:val="26"/>
          <w:szCs w:val="26"/>
        </w:rPr>
        <w:t xml:space="preserve"> you wonder.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FINAL ELEVATION PRIOR TO HOLY COMMUNION</w:t>
      </w:r>
    </w:p>
    <w:p>
      <w:pPr>
        <w:pStyle w:val="NormalWeb"/>
        <w:bidi w:val="0"/>
        <w:spacing w:before="280" w:after="280"/>
        <w:jc w:val="both"/>
        <w:rPr>
          <w:sz w:val="26"/>
          <w:szCs w:val="26"/>
        </w:rPr>
      </w:pPr>
      <w:r>
        <w:rPr>
          <w:i/>
          <w:iCs/>
          <w:sz w:val="26"/>
          <w:szCs w:val="26"/>
        </w:rPr>
        <w:t>“</w:t>
      </w:r>
      <w:r>
        <w:rPr>
          <w:i/>
          <w:iCs/>
          <w:sz w:val="26"/>
          <w:szCs w:val="26"/>
        </w:rPr>
        <w:t>If you consider the poor in light of faith, then you will observe that they are taking the place of the Son of God who chose to be poor.” ~ Saint Vincent de Paul</w:t>
      </w:r>
      <w:r>
        <w:rPr>
          <w:b/>
          <w:bCs/>
          <w:sz w:val="26"/>
          <w:szCs w:val="26"/>
        </w:rPr>
        <w:t xml:space="preserve"> </w:t>
      </w:r>
    </w:p>
    <w:p>
      <w:pPr>
        <w:pStyle w:val="NormalWeb"/>
        <w:bidi w:val="0"/>
        <w:spacing w:before="280" w:after="280"/>
        <w:jc w:val="both"/>
        <w:rPr>
          <w:sz w:val="26"/>
          <w:szCs w:val="26"/>
        </w:rPr>
      </w:pPr>
      <w:r>
        <w:rPr>
          <w:sz w:val="26"/>
          <w:szCs w:val="26"/>
        </w:rPr>
        <w:t>Saint Philip Neri elevates the Real Presence of Jesus in the Blessed Sacrament as One with the celebrant (and also with Christ) at the High Altar in God’s House on Mount Calvary, prior to receiving the Divine supernatural graces contained within the earthly poverty, or need, of His Real Presence in the Holy Eucharist.</w:t>
      </w:r>
    </w:p>
    <w:p>
      <w:pPr>
        <w:pStyle w:val="NormalWeb"/>
        <w:bidi w:val="0"/>
        <w:spacing w:before="280" w:after="280"/>
        <w:jc w:val="both"/>
        <w:rPr>
          <w:i/>
          <w:iCs/>
          <w:sz w:val="26"/>
          <w:szCs w:val="26"/>
        </w:rPr>
      </w:pPr>
      <w:r>
        <w:rPr>
          <w:i/>
          <w:iCs/>
          <w:sz w:val="26"/>
          <w:szCs w:val="26"/>
        </w:rPr>
        <w:t>"Jesus Christ finds means to console a soul which remains with a recollected spirit before the Most Blessed Sacrament, far beyond what the world can do with all its feasts and pastimes." ~ Saint Alphonsus Ligouri</w:t>
      </w:r>
    </w:p>
    <w:p>
      <w:pPr>
        <w:pStyle w:val="NormalWeb"/>
        <w:bidi w:val="0"/>
        <w:spacing w:before="280" w:after="280"/>
        <w:jc w:val="both"/>
        <w:rPr>
          <w:b/>
          <w:bCs/>
          <w:sz w:val="26"/>
          <w:szCs w:val="26"/>
        </w:rPr>
      </w:pPr>
      <w:r>
        <w:rPr>
          <w:b/>
          <w:bCs/>
          <w:sz w:val="26"/>
          <w:szCs w:val="26"/>
        </w:rPr>
        <w:t>THE UNION OF SELF-GIVING AND ONE’S OWN STATE OF NEED WITH THAT OF JESUS CHRIST THE GOD-MAN DURING HOLY COMMUNION</w:t>
      </w:r>
    </w:p>
    <w:p>
      <w:pPr>
        <w:pStyle w:val="NormalWeb"/>
        <w:bidi w:val="0"/>
        <w:spacing w:before="280" w:after="280"/>
        <w:jc w:val="both"/>
        <w:rPr>
          <w:b w:val="false"/>
          <w:bCs w:val="false"/>
          <w:sz w:val="26"/>
          <w:szCs w:val="26"/>
        </w:rPr>
      </w:pPr>
      <w:r>
        <w:rPr>
          <w:b w:val="false"/>
          <w:bCs w:val="false"/>
          <w:sz w:val="26"/>
          <w:szCs w:val="26"/>
        </w:rPr>
        <w:t>What a wedding.</w:t>
      </w:r>
    </w:p>
    <w:p>
      <w:pPr>
        <w:pStyle w:val="NormalWeb"/>
        <w:bidi w:val="0"/>
        <w:spacing w:before="280" w:after="280"/>
        <w:jc w:val="both"/>
        <w:rPr>
          <w:i/>
          <w:iCs/>
          <w:sz w:val="26"/>
          <w:szCs w:val="26"/>
        </w:rPr>
      </w:pPr>
      <w:r>
        <w:rPr>
          <w:i/>
          <w:iCs/>
          <w:sz w:val="26"/>
          <w:szCs w:val="26"/>
        </w:rPr>
        <w:t>"O sublime humility! O humble sublimity! That the Lord of the whole universe, God and the Son of God, should humble Himself like this and hide under the form of a little bread, for our salvation.” ~ Saint Francis of Assisi</w:t>
      </w:r>
    </w:p>
    <w:p>
      <w:pPr>
        <w:pStyle w:val="NormalWeb"/>
        <w:bidi w:val="0"/>
        <w:spacing w:before="280" w:after="280"/>
        <w:jc w:val="both"/>
        <w:rPr>
          <w:sz w:val="26"/>
          <w:szCs w:val="26"/>
        </w:rPr>
      </w:pPr>
      <w:r>
        <w:rPr>
          <w:sz w:val="26"/>
          <w:szCs w:val="26"/>
        </w:rPr>
        <w:t>All is so much more beautiful, profoundly affecting, absolutely vital, and of eternal value than can be expressed and experienced via the spoken and/or written word. </w:t>
      </w:r>
    </w:p>
    <w:p>
      <w:pPr>
        <w:pStyle w:val="NormalWeb"/>
        <w:bidi w:val="0"/>
        <w:spacing w:before="280" w:after="280"/>
        <w:jc w:val="both"/>
        <w:rPr>
          <w:b/>
          <w:bCs/>
          <w:sz w:val="26"/>
          <w:szCs w:val="26"/>
        </w:rPr>
      </w:pPr>
      <w:r>
        <w:rPr>
          <w:b/>
          <w:bCs/>
          <w:sz w:val="26"/>
          <w:szCs w:val="26"/>
        </w:rPr>
        <w:t>THE DOUBLE OFFERTORY: CHRIST OFFERS HIMSELF TO US IN HIS ENTIRETY (SACRED BODY, PRECIOUS BLOOD, SOUL, AND DIVINITY) IN THE BLESSED SACRAMENT AS WE OFFER OURSELVES TO HIM MIND, BODY, AND SOUL</w:t>
      </w:r>
    </w:p>
    <w:p>
      <w:pPr>
        <w:pStyle w:val="NormalWeb"/>
        <w:bidi w:val="0"/>
        <w:spacing w:before="280" w:after="280"/>
        <w:jc w:val="both"/>
        <w:rPr>
          <w:sz w:val="26"/>
          <w:szCs w:val="26"/>
        </w:rPr>
      </w:pPr>
      <w:r>
        <w:rPr>
          <w:sz w:val="26"/>
          <w:szCs w:val="26"/>
        </w:rPr>
        <w:t>Each one of us, God's prodigal sons and daughters, belong at the offering to Almighty God of the majestic Traditional Tridentine Holy Sacrifice of the Mass celebrated in Latin.</w:t>
      </w:r>
    </w:p>
    <w:p>
      <w:pPr>
        <w:pStyle w:val="NormalWeb"/>
        <w:bidi w:val="0"/>
        <w:spacing w:before="280" w:after="280"/>
        <w:jc w:val="both"/>
        <w:rPr>
          <w:sz w:val="26"/>
          <w:szCs w:val="26"/>
        </w:rPr>
      </w:pPr>
      <w:r>
        <w:rPr>
          <w:sz w:val="26"/>
          <w:szCs w:val="26"/>
        </w:rPr>
        <w:t>When present for the incredible offering of It, while participating in It, and while offering ourselves in union with the Divine Bridegroom of every soul throughout It, we are part of the celebration during which God provides each one with the means of physically and spiritually receiving His Divine Presence within us, as our Spiritual Food, through our sacramental union with Christ our Divine Redeemer, Restorer, and Remedy for all in the Holy Eucharist.   </w:t>
      </w:r>
    </w:p>
    <w:p>
      <w:pPr>
        <w:pStyle w:val="NormalWeb"/>
        <w:bidi w:val="0"/>
        <w:spacing w:before="280" w:after="280"/>
        <w:jc w:val="both"/>
        <w:rPr>
          <w:sz w:val="26"/>
          <w:szCs w:val="26"/>
        </w:rPr>
      </w:pPr>
      <w:r>
        <w:rPr>
          <w:sz w:val="26"/>
          <w:szCs w:val="26"/>
        </w:rPr>
        <w:t xml:space="preserve">Spiritually, we bring the entire human race with us past, present, and future. </w:t>
      </w:r>
    </w:p>
    <w:p>
      <w:pPr>
        <w:pStyle w:val="NormalWeb"/>
        <w:bidi w:val="0"/>
        <w:spacing w:before="280" w:after="280"/>
        <w:jc w:val="both"/>
        <w:rPr>
          <w:sz w:val="26"/>
          <w:szCs w:val="26"/>
        </w:rPr>
      </w:pPr>
      <w:r>
        <w:rPr>
          <w:sz w:val="26"/>
          <w:szCs w:val="26"/>
        </w:rPr>
        <w:t>What a wedding.</w:t>
      </w:r>
    </w:p>
    <w:p>
      <w:pPr>
        <w:pStyle w:val="NormalWeb"/>
        <w:bidi w:val="0"/>
        <w:spacing w:before="280" w:after="280"/>
        <w:jc w:val="both"/>
        <w:rPr/>
      </w:pPr>
      <w:r>
        <w:rPr>
          <w:rStyle w:val="color24"/>
          <w:rFonts w:cs="Times New Roman"/>
          <w:bCs/>
          <w:i/>
          <w:color w:val="333333"/>
          <w:sz w:val="26"/>
          <w:szCs w:val="26"/>
          <w:shd w:fill="FFFFFF" w:val="clear"/>
        </w:rPr>
        <w:t>“</w:t>
      </w:r>
      <w:r>
        <w:rPr>
          <w:rStyle w:val="color24"/>
          <w:rFonts w:cs="Times New Roman"/>
          <w:bCs/>
          <w:i/>
          <w:color w:val="333333"/>
          <w:sz w:val="26"/>
          <w:szCs w:val="26"/>
          <w:shd w:fill="FFFFFF" w:val="clear"/>
        </w:rPr>
        <w:t>The more precious the commodity, the higher its price; and the most precious possession in the world is the love of God. “You don’t get this, I don’t say for nothing or cheaply; you pay, and you pay dearly.” ~ Father John A. Hardon, S.J., “The Cost of Loving God”</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6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Silence &amp; The Wedding Conversation</w:t>
      </w:r>
    </w:p>
    <w:p>
      <w:pPr>
        <w:pStyle w:val="NormalWeb"/>
        <w:bidi w:val="0"/>
        <w:spacing w:before="280" w:after="280"/>
        <w:jc w:val="both"/>
        <w:rPr>
          <w:sz w:val="26"/>
          <w:szCs w:val="26"/>
        </w:rPr>
      </w:pPr>
      <w:r>
        <w:rPr>
          <w:sz w:val="26"/>
          <w:szCs w:val="26"/>
        </w:rPr>
        <w:t xml:space="preserve">Who talks without making a sound during his or her sacrificial wedding celebration and while journeying through the past, present, and future? </w:t>
      </w:r>
    </w:p>
    <w:p>
      <w:pPr>
        <w:pStyle w:val="NormalWeb"/>
        <w:bidi w:val="0"/>
        <w:spacing w:before="280" w:after="280"/>
        <w:jc w:val="both"/>
        <w:rPr/>
      </w:pPr>
      <w:r>
        <w:rPr>
          <w:rStyle w:val="x193iq5w"/>
          <w:rFonts w:cs="Times New Roman"/>
          <w:i/>
          <w:sz w:val="26"/>
          <w:szCs w:val="26"/>
        </w:rPr>
        <w:t>“</w:t>
      </w:r>
      <w:r>
        <w:rPr>
          <w:rStyle w:val="x193iq5w"/>
          <w:rFonts w:cs="Times New Roman"/>
          <w:i/>
          <w:sz w:val="26"/>
          <w:szCs w:val="26"/>
        </w:rPr>
        <w:t>Silence is the guardian of the heart's peace and the soul's purity.” ~ Saint Peter Julian Eymard</w:t>
      </w:r>
    </w:p>
    <w:p>
      <w:pPr>
        <w:pStyle w:val="NormalWeb"/>
        <w:bidi w:val="0"/>
        <w:spacing w:before="280" w:after="280"/>
        <w:jc w:val="both"/>
        <w:rPr>
          <w:b/>
          <w:bCs/>
          <w:sz w:val="26"/>
          <w:szCs w:val="26"/>
        </w:rPr>
      </w:pPr>
      <w:r>
        <w:rPr>
          <w:b/>
          <w:bCs/>
          <w:sz w:val="26"/>
          <w:szCs w:val="26"/>
        </w:rPr>
        <w:t>SACRIFICIAL SILENCE AND ONE'S PRESENCE IN GOD'S HOUSE WITH THE REAL PRESENCE OF JESUS IN THE BLESSED SACRAMENT</w:t>
      </w:r>
    </w:p>
    <w:p>
      <w:pPr>
        <w:pStyle w:val="NormalWeb"/>
        <w:bidi w:val="0"/>
        <w:spacing w:before="280" w:after="280"/>
        <w:jc w:val="both"/>
        <w:rPr>
          <w:sz w:val="26"/>
          <w:szCs w:val="26"/>
        </w:rPr>
      </w:pPr>
      <w:r>
        <w:rPr>
          <w:i/>
          <w:iCs/>
          <w:sz w:val="26"/>
          <w:szCs w:val="26"/>
        </w:rPr>
        <w:t>"What we need most in order to make progress is to be silent before this great God with our appetite and with our tongue, for the language He best hears is silent love." ~ Saint John of the Cross</w:t>
      </w:r>
      <w:r>
        <w:rPr>
          <w:b/>
          <w:bCs/>
          <w:i/>
          <w:iCs/>
          <w:sz w:val="26"/>
          <w:szCs w:val="26"/>
        </w:rPr>
        <w:t xml:space="preserve"> </w:t>
      </w:r>
    </w:p>
    <w:p>
      <w:pPr>
        <w:pStyle w:val="NormalWeb"/>
        <w:bidi w:val="0"/>
        <w:spacing w:before="280" w:after="280"/>
        <w:jc w:val="both"/>
        <w:rPr>
          <w:sz w:val="26"/>
          <w:szCs w:val="26"/>
        </w:rPr>
      </w:pPr>
      <w:r>
        <w:rPr>
          <w:sz w:val="26"/>
          <w:szCs w:val="26"/>
        </w:rPr>
        <w:t xml:space="preserve">The holy silence is the Royal Wedding conversation so pleasing to our Triune God, particularly when one is suffering in union with Christ and is barely able to think, pray, and offer a coherent thought on such a formal and dignified occasion.  </w:t>
      </w:r>
    </w:p>
    <w:p>
      <w:pPr>
        <w:pStyle w:val="NormalWeb"/>
        <w:bidi w:val="0"/>
        <w:spacing w:before="280" w:after="280"/>
        <w:jc w:val="both"/>
        <w:rPr>
          <w:i/>
          <w:iCs/>
          <w:sz w:val="26"/>
          <w:szCs w:val="26"/>
        </w:rPr>
      </w:pPr>
      <w:r>
        <w:rPr>
          <w:i/>
          <w:iCs/>
          <w:sz w:val="26"/>
          <w:szCs w:val="26"/>
        </w:rPr>
        <w:t xml:space="preserve">"He (Jesus) was created by a mother whom He created. He was carried by hands that He formed. He cried in the manger in wordless infancy, He the Word, without whom all human eloquence is mute." ~ Saint Augustine </w:t>
      </w:r>
    </w:p>
    <w:p>
      <w:pPr>
        <w:pStyle w:val="NormalWeb"/>
        <w:bidi w:val="0"/>
        <w:spacing w:before="280" w:after="280"/>
        <w:jc w:val="both"/>
        <w:rPr>
          <w:b/>
          <w:bCs/>
          <w:sz w:val="26"/>
          <w:szCs w:val="26"/>
        </w:rPr>
      </w:pPr>
      <w:r>
        <w:rPr>
          <w:b/>
          <w:bCs/>
          <w:sz w:val="26"/>
          <w:szCs w:val="26"/>
        </w:rPr>
        <w:t xml:space="preserve">WEDDING CONVERSATION </w:t>
      </w:r>
    </w:p>
    <w:p>
      <w:pPr>
        <w:pStyle w:val="NormalWeb"/>
        <w:bidi w:val="0"/>
        <w:spacing w:before="280" w:after="280"/>
        <w:jc w:val="both"/>
        <w:rPr>
          <w:i/>
          <w:iCs/>
          <w:sz w:val="26"/>
          <w:szCs w:val="26"/>
        </w:rPr>
      </w:pPr>
      <w:r>
        <w:rPr>
          <w:i/>
          <w:iCs/>
          <w:sz w:val="26"/>
          <w:szCs w:val="26"/>
        </w:rPr>
        <w:t>"Sanctify yourself and you will sanctify society." ~ Saint Francis of Assisi </w:t>
      </w:r>
    </w:p>
    <w:p>
      <w:pPr>
        <w:pStyle w:val="NormalWeb"/>
        <w:bidi w:val="0"/>
        <w:spacing w:before="280" w:after="280"/>
        <w:jc w:val="both"/>
        <w:rPr>
          <w:sz w:val="26"/>
          <w:szCs w:val="26"/>
        </w:rPr>
      </w:pPr>
      <w:r>
        <w:rPr>
          <w:sz w:val="26"/>
          <w:szCs w:val="26"/>
        </w:rPr>
        <w:t>Who laments, with utmost trust, to one’s Divine Spouse, the God-Man, on one’s Royal wedding day to Christ the Divine Bridegroom of Every Soul, in church during the majestic, offertory, celebratory, and completely personally costly offering of the Traditional Tridentine Holy Sacrifice of the Mass celebrated in Latin?</w:t>
      </w:r>
    </w:p>
    <w:p>
      <w:pPr>
        <w:pStyle w:val="NormalWeb"/>
        <w:bidi w:val="0"/>
        <w:spacing w:before="280" w:after="280"/>
        <w:jc w:val="both"/>
        <w:rPr>
          <w:sz w:val="26"/>
          <w:szCs w:val="26"/>
        </w:rPr>
      </w:pPr>
      <w:r>
        <w:rPr>
          <w:sz w:val="26"/>
          <w:szCs w:val="26"/>
        </w:rPr>
        <w:t>One in need of the best Doctor there is does.</w:t>
      </w:r>
    </w:p>
    <w:p>
      <w:pPr>
        <w:pStyle w:val="NormalWeb"/>
        <w:bidi w:val="0"/>
        <w:spacing w:before="280" w:after="280"/>
        <w:jc w:val="both"/>
        <w:rPr>
          <w:b/>
          <w:bCs/>
          <w:sz w:val="26"/>
          <w:szCs w:val="26"/>
        </w:rPr>
      </w:pPr>
      <w:r>
        <w:rPr>
          <w:b/>
          <w:bCs/>
          <w:sz w:val="26"/>
          <w:szCs w:val="26"/>
        </w:rPr>
        <w:t>WED TO JESUS THE DIVINE BRIDEGROOM VICTIM PHYSICIAN</w:t>
      </w:r>
    </w:p>
    <w:p>
      <w:pPr>
        <w:pStyle w:val="NormalWeb"/>
        <w:bidi w:val="0"/>
        <w:spacing w:before="280" w:after="280"/>
        <w:jc w:val="both"/>
        <w:rPr/>
      </w:pPr>
      <w:r>
        <w:rPr>
          <w:rStyle w:val="Strong"/>
          <w:b w:val="false"/>
          <w:bCs w:val="false"/>
          <w:i/>
          <w:iCs/>
          <w:sz w:val="26"/>
          <w:szCs w:val="26"/>
        </w:rPr>
        <w:t>"The Cross will not crush you; if its weight makes you stagger, its power will also sustain you."</w:t>
      </w:r>
      <w:r>
        <w:rPr>
          <w:b w:val="false"/>
          <w:bCs w:val="false"/>
          <w:i/>
          <w:iCs/>
          <w:sz w:val="26"/>
          <w:szCs w:val="26"/>
        </w:rPr>
        <w:t xml:space="preserve"> ~ Saint Pio of Pietrelcina</w:t>
      </w:r>
    </w:p>
    <w:p>
      <w:pPr>
        <w:pStyle w:val="NormalWeb"/>
        <w:bidi w:val="0"/>
        <w:spacing w:before="280" w:after="280"/>
        <w:jc w:val="both"/>
        <w:rPr>
          <w:b w:val="false"/>
          <w:bCs w:val="false"/>
          <w:i w:val="false"/>
          <w:iCs w:val="false"/>
          <w:sz w:val="26"/>
          <w:szCs w:val="26"/>
        </w:rPr>
      </w:pPr>
      <w:r>
        <w:rPr>
          <w:b w:val="false"/>
          <w:bCs w:val="false"/>
          <w:i w:val="false"/>
          <w:iCs w:val="false"/>
          <w:sz w:val="26"/>
          <w:szCs w:val="26"/>
        </w:rPr>
        <w:t>No supplication goes unheard during this wedding.</w:t>
      </w:r>
    </w:p>
    <w:p>
      <w:pPr>
        <w:pStyle w:val="NormalWeb"/>
        <w:bidi w:val="0"/>
        <w:spacing w:before="280" w:after="280"/>
        <w:jc w:val="left"/>
        <w:rPr>
          <w:b w:val="false"/>
          <w:bCs w:val="false"/>
          <w:i/>
          <w:iCs/>
          <w:sz w:val="26"/>
          <w:szCs w:val="26"/>
        </w:rPr>
      </w:pPr>
      <w:r>
        <w:rPr>
          <w:b w:val="false"/>
          <w:bCs w:val="false"/>
          <w:i/>
          <w:iCs/>
          <w:sz w:val="26"/>
          <w:szCs w:val="26"/>
        </w:rPr>
        <w:t>“</w:t>
      </w:r>
      <w:r>
        <w:rPr>
          <w:b w:val="false"/>
          <w:bCs w:val="false"/>
          <w:i/>
          <w:iCs/>
          <w:sz w:val="26"/>
          <w:szCs w:val="26"/>
        </w:rPr>
        <w:t>No prayer is ever lost.” ~ Saint John Vianncy</w:t>
      </w:r>
    </w:p>
    <w:p>
      <w:pPr>
        <w:pStyle w:val="NormalWeb"/>
        <w:bidi w:val="0"/>
        <w:spacing w:before="280" w:after="280"/>
        <w:jc w:val="both"/>
        <w:rPr>
          <w:b/>
          <w:iCs/>
          <w:sz w:val="26"/>
          <w:szCs w:val="26"/>
        </w:rPr>
      </w:pPr>
      <w:r>
        <w:rPr>
          <w:b/>
          <w:iCs/>
          <w:sz w:val="26"/>
          <w:szCs w:val="26"/>
        </w:rPr>
        <w:t>WEDDING MUSIC</w:t>
      </w:r>
    </w:p>
    <w:p>
      <w:pPr>
        <w:pStyle w:val="NormalWeb"/>
        <w:bidi w:val="0"/>
        <w:spacing w:before="280" w:after="280"/>
        <w:jc w:val="both"/>
        <w:rPr>
          <w:b w:val="false"/>
          <w:bCs w:val="false"/>
          <w:i/>
          <w:iCs/>
          <w:sz w:val="26"/>
          <w:szCs w:val="26"/>
        </w:rPr>
      </w:pPr>
      <w:r>
        <w:rPr>
          <w:b w:val="false"/>
          <w:bCs w:val="false"/>
          <w:i/>
          <w:iCs/>
          <w:sz w:val="26"/>
          <w:szCs w:val="26"/>
        </w:rPr>
        <w:t>“</w:t>
      </w:r>
      <w:r>
        <w:rPr>
          <w:b w:val="false"/>
          <w:bCs w:val="false"/>
          <w:i/>
          <w:iCs/>
          <w:sz w:val="26"/>
          <w:szCs w:val="26"/>
        </w:rPr>
        <w:t>God is served only when He is served according to His will.” ~ Saint Pio of Pietrelcina</w:t>
      </w:r>
    </w:p>
    <w:p>
      <w:pPr>
        <w:pStyle w:val="NormalWeb"/>
        <w:bidi w:val="0"/>
        <w:spacing w:before="280" w:after="280"/>
        <w:jc w:val="both"/>
        <w:rPr>
          <w:sz w:val="26"/>
          <w:szCs w:val="26"/>
        </w:rPr>
      </w:pPr>
      <w:r>
        <w:rPr>
          <w:sz w:val="26"/>
          <w:szCs w:val="26"/>
        </w:rPr>
        <w:t xml:space="preserve">The wedding music is the holy silence. </w:t>
      </w:r>
    </w:p>
    <w:p>
      <w:pPr>
        <w:pStyle w:val="NormalWeb"/>
        <w:bidi w:val="0"/>
        <w:spacing w:before="280" w:after="280"/>
        <w:jc w:val="both"/>
        <w:rPr>
          <w:sz w:val="26"/>
          <w:szCs w:val="26"/>
        </w:rPr>
      </w:pPr>
      <w:r>
        <w:rPr>
          <w:sz w:val="26"/>
          <w:szCs w:val="26"/>
        </w:rPr>
        <w:t>From the holy silence comes the most exquisite, sacrificially loving symphony that makes no sound.</w:t>
      </w:r>
    </w:p>
    <w:p>
      <w:pPr>
        <w:pStyle w:val="NormalWeb"/>
        <w:bidi w:val="0"/>
        <w:spacing w:before="280" w:after="280"/>
        <w:jc w:val="both"/>
        <w:rPr>
          <w:sz w:val="26"/>
          <w:szCs w:val="26"/>
        </w:rPr>
      </w:pPr>
      <w:r>
        <w:rPr>
          <w:sz w:val="26"/>
          <w:szCs w:val="26"/>
        </w:rPr>
        <w:t xml:space="preserve">This Divine Royal Wedding music cannot be purchased with money. </w:t>
      </w:r>
    </w:p>
    <w:p>
      <w:pPr>
        <w:pStyle w:val="NormalWeb"/>
        <w:bidi w:val="0"/>
        <w:spacing w:before="280" w:after="280"/>
        <w:jc w:val="both"/>
        <w:rPr>
          <w:i/>
          <w:sz w:val="26"/>
          <w:szCs w:val="26"/>
        </w:rPr>
      </w:pPr>
      <w:r>
        <w:rPr>
          <w:i/>
          <w:sz w:val="26"/>
          <w:szCs w:val="26"/>
        </w:rPr>
        <w:t>What wonders!</w:t>
      </w:r>
    </w:p>
    <w:p>
      <w:pPr>
        <w:pStyle w:val="NormalWeb"/>
        <w:bidi w:val="0"/>
        <w:spacing w:before="280" w:after="280"/>
        <w:jc w:val="both"/>
        <w:rPr>
          <w:b/>
          <w:bCs/>
          <w:sz w:val="26"/>
          <w:szCs w:val="26"/>
        </w:rPr>
      </w:pPr>
      <w:r>
        <w:rPr>
          <w:b/>
          <w:bCs/>
          <w:sz w:val="26"/>
          <w:szCs w:val="26"/>
        </w:rPr>
        <w:t>WHO SHEDS BLOODY TEARS AND OFFERS TO GOD A BLOODY SWEAT DURING ONE'S WEDDING ON MOUNT CALVARY INSIDE AN OLIVE GARDEN?</w:t>
      </w:r>
    </w:p>
    <w:p>
      <w:pPr>
        <w:pStyle w:val="Normal"/>
        <w:bidi w:val="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He who desires to go on advancing from virtue to virtue, from grace to grace, should meditate continually on the Passion of Jesus … there is no practice more profitable for the entire sanctification of the soul than the frequent meditation of the sufferings of Jesus Christ.” ~ Saint Bonaventure</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 Work of Reparation to the Holy Face of Jesus and the personal reparation made and offered as Almighty God willed, in imitation of and in union with the victimhood of Christ, has brought to this wedding another location in our time: to the Garden of Gethsemane in Christ’s time.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There in that Garden during this wedding to Christ, one’s offering of self is pressed by the Divine Will and excreted in the form of a bloody sweat in the supernatural and an atypical sweat in the natural.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What a lavish offertory of what Almighty God wants, given to our Divine Sovereign Authority unified with Christ’s agony in the Garden prior to the Consecration, to Holy Communion, and to union with the Real Presence of Jesus in the Blessed Sacrament. </w:t>
      </w:r>
    </w:p>
    <w:p>
      <w:pPr>
        <w:pStyle w:val="NormalWeb"/>
        <w:bidi w:val="0"/>
        <w:spacing w:before="280" w:after="280"/>
        <w:jc w:val="both"/>
        <w:rPr>
          <w:b/>
          <w:bCs/>
          <w:sz w:val="26"/>
          <w:szCs w:val="26"/>
        </w:rPr>
      </w:pPr>
      <w:r>
        <w:rPr>
          <w:b/>
          <w:bCs/>
          <w:sz w:val="26"/>
          <w:szCs w:val="26"/>
        </w:rPr>
        <w:t>THE CONSECRATION </w:t>
      </w:r>
    </w:p>
    <w:p>
      <w:pPr>
        <w:pStyle w:val="NormalWeb"/>
        <w:bidi w:val="0"/>
        <w:spacing w:before="280" w:after="280"/>
        <w:jc w:val="both"/>
        <w:rPr>
          <w:sz w:val="26"/>
          <w:szCs w:val="26"/>
        </w:rPr>
      </w:pPr>
      <w:r>
        <w:rPr>
          <w:sz w:val="26"/>
          <w:szCs w:val="26"/>
        </w:rPr>
        <w:t xml:space="preserve">While the Prayers of Reparation to the Holy Face of Jesus are offered to Almighty God privately, and silently, from the back row during the daily offering of the Tridentine Holy Sacrifice of the Mass celebrated in Latin, as willing precious, priceless, and immortal souls are wed to Christ the Divine Bridegroom anew this morning, the suffering Holy Face of Jesus is offered to Almighty God once again as He wills, for the ever greater honor and glory of God first and foremost and then for the sake of the whole world. </w:t>
      </w:r>
    </w:p>
    <w:p>
      <w:pPr>
        <w:pStyle w:val="NormalWeb"/>
        <w:bidi w:val="0"/>
        <w:spacing w:before="280" w:after="280"/>
        <w:jc w:val="left"/>
        <w:rPr>
          <w:sz w:val="26"/>
          <w:szCs w:val="26"/>
        </w:rPr>
      </w:pPr>
      <w:r>
        <w:rPr>
          <w:sz w:val="26"/>
          <w:szCs w:val="26"/>
        </w:rPr>
        <w:t xml:space="preserve">However, this time Jesus takes the specific offering of His Holy Face suffering during His Sacred Passion and combines it with the offering of the sorrowful, suffering holy face of His Immaculate Mother. Then this offering is offered to Almighty God where heaven meets earth on Mount Calvary at Christ’s Traditional Catholic High Altar. </w:t>
      </w:r>
    </w:p>
    <w:p>
      <w:pPr>
        <w:pStyle w:val="NormalWeb"/>
        <w:bidi w:val="0"/>
        <w:spacing w:before="280" w:after="280"/>
        <w:jc w:val="both"/>
        <w:rPr>
          <w:i/>
          <w:iCs/>
          <w:sz w:val="26"/>
          <w:szCs w:val="26"/>
        </w:rPr>
      </w:pPr>
      <w:r>
        <w:rPr>
          <w:i/>
          <w:iCs/>
          <w:sz w:val="26"/>
          <w:szCs w:val="26"/>
        </w:rPr>
        <w:t>“</w:t>
      </w:r>
      <w:r>
        <w:rPr>
          <w:i/>
          <w:iCs/>
          <w:sz w:val="26"/>
          <w:szCs w:val="26"/>
        </w:rPr>
        <w:t>Have confidence in the Lord with all thy heart, and lean not upon thy own prudence. In all thy ways think on him, and he will direct thy steps." ~ Proverbs 3:5-6, Douay-Rheims 1899 American Edition </w:t>
      </w:r>
    </w:p>
    <w:p>
      <w:pPr>
        <w:pStyle w:val="NormalWeb"/>
        <w:bidi w:val="0"/>
        <w:spacing w:before="280" w:after="280"/>
        <w:jc w:val="both"/>
        <w:rPr>
          <w:sz w:val="26"/>
          <w:szCs w:val="26"/>
        </w:rPr>
      </w:pPr>
      <w:r>
        <w:rPr>
          <w:sz w:val="26"/>
          <w:szCs w:val="26"/>
        </w:rPr>
        <w:t>Following the consecration of the Sacred Host, Jesus places the elevated Sacred Host being held in His Sacred Hands in the supernatural onto His High Altar in the natural, to His left while facing east, next to the other offerings of self in union with Christ that – thanks be to God - have already been placed there in spirit.</w:t>
      </w:r>
    </w:p>
    <w:p>
      <w:pPr>
        <w:pStyle w:val="NormalWeb"/>
        <w:bidi w:val="0"/>
        <w:spacing w:before="280" w:after="280"/>
        <w:jc w:val="both"/>
        <w:rPr>
          <w:sz w:val="26"/>
          <w:szCs w:val="26"/>
        </w:rPr>
      </w:pPr>
      <w:r>
        <w:rPr>
          <w:sz w:val="26"/>
          <w:szCs w:val="26"/>
        </w:rPr>
        <w:t>The ongoing analogy, or metaphor, of the poker game reveals that the Holy Eucharist is the unfathomable and immeasurably valuable “currency of heaven” chosen by Almighty God our Sovereign Authority.</w:t>
      </w:r>
    </w:p>
    <w:p>
      <w:pPr>
        <w:pStyle w:val="NormalWeb"/>
        <w:bidi w:val="0"/>
        <w:spacing w:before="280" w:after="280"/>
        <w:jc w:val="both"/>
        <w:rPr>
          <w:sz w:val="26"/>
          <w:szCs w:val="26"/>
        </w:rPr>
      </w:pPr>
      <w:r>
        <w:rPr>
          <w:sz w:val="26"/>
          <w:szCs w:val="26"/>
        </w:rPr>
        <w:t xml:space="preserve">The offering to Almighty God of the union of Christ’s apostolic sacrificially loving mission with each one’s God-given mission, when receiving and consuming His Real Presence in the Blessed Sacrament at the Communion Rail during Holy Communion, is added to the graces manifested as accruing on the High Altar. </w:t>
      </w:r>
    </w:p>
    <w:p>
      <w:pPr>
        <w:pStyle w:val="NormalWeb"/>
        <w:bidi w:val="0"/>
        <w:spacing w:before="280" w:after="280"/>
        <w:jc w:val="both"/>
        <w:rPr>
          <w:sz w:val="26"/>
          <w:szCs w:val="26"/>
        </w:rPr>
      </w:pPr>
      <w:r>
        <w:rPr>
          <w:sz w:val="26"/>
          <w:szCs w:val="26"/>
        </w:rPr>
        <w:t xml:space="preserve">What wonders; this offering is made after having already folded one's winning hand on the winning side, having consented as God willed to lose yet again in order to ultimately win, to ransom souls enslaved to sin, and while maintaining the eternal perspective of never again having to lose in the next life in the presence of God for all eternity. </w:t>
      </w:r>
    </w:p>
    <w:p>
      <w:pPr>
        <w:pStyle w:val="NormalWeb"/>
        <w:bidi w:val="0"/>
        <w:spacing w:before="280" w:after="280"/>
        <w:jc w:val="both"/>
        <w:rPr>
          <w:sz w:val="26"/>
          <w:szCs w:val="26"/>
        </w:rPr>
      </w:pPr>
      <w:r>
        <w:rPr>
          <w:sz w:val="26"/>
          <w:szCs w:val="26"/>
        </w:rPr>
        <w:t xml:space="preserve">Heaven’s God-given currency has unlimited value. </w:t>
      </w:r>
    </w:p>
    <w:p>
      <w:pPr>
        <w:pStyle w:val="NormalWeb"/>
        <w:bidi w:val="0"/>
        <w:spacing w:before="280" w:after="280"/>
        <w:jc w:val="both"/>
        <w:rPr>
          <w:sz w:val="26"/>
          <w:szCs w:val="26"/>
        </w:rPr>
      </w:pPr>
      <w:r>
        <w:rPr>
          <w:sz w:val="26"/>
          <w:szCs w:val="26"/>
        </w:rPr>
        <w:t>It bears, by the Divine power of God, precious, priceless, and eternally valuable human fruit that is willingly sacrificially loving and self-giving.</w:t>
      </w:r>
    </w:p>
    <w:p>
      <w:pPr>
        <w:pStyle w:val="NormalWeb"/>
        <w:bidi w:val="0"/>
        <w:spacing w:before="280" w:after="280"/>
        <w:jc w:val="both"/>
        <w:rPr>
          <w:sz w:val="26"/>
          <w:szCs w:val="26"/>
        </w:rPr>
      </w:pPr>
      <w:r>
        <w:rPr>
          <w:sz w:val="26"/>
          <w:szCs w:val="26"/>
        </w:rPr>
        <w:t>For that reason it is the offertory of self-giving God wants from us in union with Jesus the Divine Victim for it has the incredible potential to keep growing exponentially.</w:t>
      </w:r>
    </w:p>
    <w:p>
      <w:pPr>
        <w:pStyle w:val="NormalWeb"/>
        <w:bidi w:val="0"/>
        <w:spacing w:before="280" w:after="280"/>
        <w:jc w:val="both"/>
        <w:rPr>
          <w:sz w:val="26"/>
          <w:szCs w:val="26"/>
        </w:rPr>
      </w:pPr>
      <w:r>
        <w:rPr>
          <w:sz w:val="26"/>
          <w:szCs w:val="26"/>
        </w:rPr>
        <w:t xml:space="preserve">It can, it does, it has, and it will.   </w:t>
      </w:r>
    </w:p>
    <w:p>
      <w:pPr>
        <w:pStyle w:val="NormalWeb"/>
        <w:bidi w:val="0"/>
        <w:spacing w:before="280" w:after="280"/>
        <w:jc w:val="both"/>
        <w:rPr>
          <w:b/>
          <w:bCs/>
          <w:sz w:val="26"/>
          <w:szCs w:val="26"/>
        </w:rPr>
      </w:pPr>
      <w:r>
        <w:rPr>
          <w:b/>
          <w:bCs/>
          <w:sz w:val="26"/>
          <w:szCs w:val="26"/>
        </w:rPr>
        <w:t>HOLY COMMUNION AND AN APOSTOLIC MISSION</w:t>
      </w:r>
    </w:p>
    <w:p>
      <w:pPr>
        <w:pStyle w:val="NormalWeb"/>
        <w:bidi w:val="0"/>
        <w:spacing w:before="280" w:after="280"/>
        <w:jc w:val="both"/>
        <w:rPr>
          <w:sz w:val="26"/>
          <w:szCs w:val="26"/>
        </w:rPr>
      </w:pPr>
      <w:r>
        <w:rPr>
          <w:sz w:val="26"/>
          <w:szCs w:val="26"/>
        </w:rPr>
        <w:t>The green fabric behind the High Altar in the natural is brought to your attention in an extraordinary manner during the offering of this sacrifice-offering-wedding, and it is noted in the supernatural that some of the walls where you work properly caring for those in need of proper care and compassion are also green. </w:t>
      </w:r>
    </w:p>
    <w:p>
      <w:pPr>
        <w:pStyle w:val="NormalWeb"/>
        <w:bidi w:val="0"/>
        <w:spacing w:before="280" w:after="280"/>
        <w:jc w:val="both"/>
        <w:rPr>
          <w:i/>
          <w:iCs/>
          <w:sz w:val="26"/>
          <w:szCs w:val="26"/>
        </w:rPr>
      </w:pPr>
      <w:r>
        <w:rPr>
          <w:i/>
          <w:iCs/>
          <w:sz w:val="26"/>
          <w:szCs w:val="26"/>
        </w:rPr>
        <w:t>“</w:t>
      </w:r>
      <w:r>
        <w:rPr>
          <w:i/>
          <w:iCs/>
          <w:sz w:val="26"/>
          <w:szCs w:val="26"/>
        </w:rPr>
        <w:t>Love is the first ingredient in the relief of suffering.” ~ Saint Pio of Pietrelcina</w:t>
      </w:r>
    </w:p>
    <w:p>
      <w:pPr>
        <w:pStyle w:val="NormalWeb"/>
        <w:bidi w:val="0"/>
        <w:spacing w:before="280" w:after="280"/>
        <w:jc w:val="both"/>
        <w:rPr>
          <w:sz w:val="26"/>
          <w:szCs w:val="26"/>
        </w:rPr>
      </w:pPr>
      <w:r>
        <w:rPr>
          <w:sz w:val="26"/>
          <w:szCs w:val="26"/>
        </w:rPr>
        <w:t>Green represents tranquility, peace, renewal, fertility, and growth.</w:t>
      </w:r>
    </w:p>
    <w:p>
      <w:pPr>
        <w:pStyle w:val="NormalWeb"/>
        <w:bidi w:val="0"/>
        <w:spacing w:before="280" w:after="280"/>
        <w:jc w:val="both"/>
        <w:rPr>
          <w:sz w:val="26"/>
          <w:szCs w:val="26"/>
        </w:rPr>
      </w:pPr>
      <w:r>
        <w:rPr>
          <w:sz w:val="26"/>
          <w:szCs w:val="26"/>
        </w:rPr>
        <w:t>Green is also the color of the local paper money, and that color can also signify a lack of well being, illness, envy, and greed. </w:t>
      </w:r>
    </w:p>
    <w:p>
      <w:pPr>
        <w:pStyle w:val="NormalWeb"/>
        <w:bidi w:val="0"/>
        <w:spacing w:before="280" w:after="280"/>
        <w:jc w:val="both"/>
        <w:rPr>
          <w:i/>
          <w:iCs/>
          <w:sz w:val="26"/>
          <w:szCs w:val="26"/>
        </w:rPr>
      </w:pPr>
      <w:r>
        <w:rPr>
          <w:b w:val="false"/>
          <w:bCs w:val="false"/>
          <w:i/>
          <w:iCs/>
          <w:sz w:val="26"/>
          <w:szCs w:val="26"/>
        </w:rPr>
        <w:t>“</w:t>
      </w:r>
      <w:r>
        <w:rPr>
          <w:b w:val="false"/>
          <w:bCs w:val="false"/>
          <w:i/>
          <w:iCs/>
          <w:sz w:val="26"/>
          <w:szCs w:val="26"/>
        </w:rPr>
        <w:t>Every soul must pay back what it owes, either by using well what it received, or by losing what it was unwilling to use well.” ~ Saint Autustine</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KNEELING AT THE HIGH ALTAR JUST PRIOR TO RECEIVING THE REAL PRESENCE OF JESUS OUR DIVINE RESTORER DURING HOLY COMMUNION</w:t>
      </w:r>
    </w:p>
    <w:p>
      <w:pPr>
        <w:pStyle w:val="NormalWeb"/>
        <w:bidi w:val="0"/>
        <w:spacing w:before="280" w:after="280"/>
        <w:jc w:val="both"/>
        <w:rPr>
          <w:sz w:val="26"/>
          <w:szCs w:val="26"/>
        </w:rPr>
      </w:pPr>
      <w:r>
        <w:rPr>
          <w:sz w:val="26"/>
          <w:szCs w:val="26"/>
        </w:rPr>
        <w:t>A request is suddenly made at this sacred time to Jesus the Divine Bridegroom of every soul, to please correct the troubled state most marriages are in at this time. </w:t>
      </w:r>
    </w:p>
    <w:p>
      <w:pPr>
        <w:pStyle w:val="NormalWeb"/>
        <w:bidi w:val="0"/>
        <w:spacing w:before="280" w:after="280"/>
        <w:jc w:val="both"/>
        <w:rPr>
          <w:b/>
          <w:bCs/>
          <w:sz w:val="26"/>
          <w:szCs w:val="26"/>
        </w:rPr>
      </w:pPr>
      <w:r>
        <w:rPr>
          <w:b/>
          <w:bCs/>
          <w:sz w:val="26"/>
          <w:szCs w:val="26"/>
        </w:rPr>
        <w:t>DIVINE UNION WITH THE ONGOING SUFFERINGS OF JESUS WITHIN HIS REAL PRESENCE IN THE BLESSED SACRAMENT TOGETHER WITH THOSE OF HIS IMMACULATE MOTHER WHILE WANTING WHAT ALMIGHTY GOD WANTS IN IMITATION OF THEM</w:t>
      </w:r>
    </w:p>
    <w:p>
      <w:pPr>
        <w:pStyle w:val="NormalWeb"/>
        <w:bidi w:val="0"/>
        <w:spacing w:before="280" w:after="280"/>
        <w:jc w:val="both"/>
        <w:rPr>
          <w:sz w:val="26"/>
          <w:szCs w:val="26"/>
        </w:rPr>
      </w:pPr>
      <w:r>
        <w:rPr>
          <w:sz w:val="26"/>
          <w:szCs w:val="26"/>
        </w:rPr>
        <w:t>What soul eager to be wed anew to and unified with the Real Presence of Jesus focuses with purity of intention not on one’s self during this incredible occasion but on accomplishing the most perfect will of Almighty God, in imitation of and in union with Christ the Divine Bridegroom of every soul and His Immaculate Mother, for the sake of every single other person and without seeking personal gain?</w:t>
      </w:r>
    </w:p>
    <w:p>
      <w:pPr>
        <w:pStyle w:val="NormalWeb"/>
        <w:bidi w:val="0"/>
        <w:spacing w:before="280" w:after="280"/>
        <w:jc w:val="both"/>
        <w:rPr>
          <w:b/>
          <w:bCs/>
          <w:sz w:val="26"/>
          <w:szCs w:val="26"/>
        </w:rPr>
      </w:pPr>
      <w:r>
        <w:rPr>
          <w:b/>
          <w:bCs/>
          <w:sz w:val="26"/>
          <w:szCs w:val="26"/>
        </w:rPr>
        <w:t>HELPING TO SATISFY CHRIST'S LONGING TO BE LOVED IN RETURN</w:t>
      </w:r>
    </w:p>
    <w:p>
      <w:pPr>
        <w:pStyle w:val="NormalWeb"/>
        <w:bidi w:val="0"/>
        <w:spacing w:before="280" w:after="280"/>
        <w:jc w:val="both"/>
        <w:rPr>
          <w:sz w:val="26"/>
          <w:szCs w:val="26"/>
        </w:rPr>
      </w:pPr>
      <w:r>
        <w:rPr>
          <w:sz w:val="26"/>
          <w:szCs w:val="26"/>
        </w:rPr>
        <w:t>Each one must begin with one’s self, by allowing God total access to and free reign within.   </w:t>
      </w:r>
    </w:p>
    <w:p>
      <w:pPr>
        <w:pStyle w:val="NormalWeb"/>
        <w:bidi w:val="0"/>
        <w:spacing w:before="280" w:after="280"/>
        <w:jc w:val="both"/>
        <w:rPr>
          <w:b/>
          <w:bCs/>
          <w:sz w:val="26"/>
          <w:szCs w:val="26"/>
        </w:rPr>
      </w:pPr>
      <w:r>
        <w:rPr>
          <w:b/>
          <w:bCs/>
          <w:sz w:val="26"/>
          <w:szCs w:val="26"/>
        </w:rPr>
        <w:t>THE GRACE AND THE STRENGTH TO ACCOMPLISH GOD'S WILL, AS HE WILLS, COMES FROM GOD</w:t>
      </w:r>
    </w:p>
    <w:p>
      <w:pPr>
        <w:pStyle w:val="NormalWeb"/>
        <w:bidi w:val="0"/>
        <w:spacing w:before="280" w:after="280"/>
        <w:jc w:val="both"/>
        <w:rPr>
          <w:sz w:val="26"/>
          <w:szCs w:val="26"/>
        </w:rPr>
      </w:pPr>
      <w:r>
        <w:rPr>
          <w:sz w:val="26"/>
          <w:szCs w:val="26"/>
        </w:rPr>
        <w:t>All each one of us has to do is be willing. </w:t>
      </w:r>
    </w:p>
    <w:p>
      <w:pPr>
        <w:pStyle w:val="NormalWeb"/>
        <w:bidi w:val="0"/>
        <w:spacing w:before="280" w:after="280"/>
        <w:jc w:val="both"/>
        <w:rPr>
          <w:i/>
          <w:iCs/>
          <w:sz w:val="26"/>
          <w:szCs w:val="26"/>
        </w:rPr>
      </w:pPr>
      <w:r>
        <w:rPr>
          <w:i/>
          <w:iCs/>
          <w:sz w:val="26"/>
          <w:szCs w:val="26"/>
        </w:rPr>
        <w:t>“</w:t>
      </w:r>
      <w:r>
        <w:rPr>
          <w:i/>
          <w:iCs/>
          <w:sz w:val="26"/>
          <w:szCs w:val="26"/>
        </w:rPr>
        <w:t>Holiness consists simply in doing God's will.” ~ Saint Therese of Lisieux</w:t>
      </w:r>
    </w:p>
    <w:p>
      <w:pPr>
        <w:pStyle w:val="NormalWeb"/>
        <w:bidi w:val="0"/>
        <w:spacing w:before="280" w:after="280"/>
        <w:jc w:val="both"/>
        <w:rPr>
          <w:b/>
          <w:bCs/>
          <w:sz w:val="26"/>
          <w:szCs w:val="26"/>
        </w:rPr>
      </w:pPr>
      <w:r>
        <w:rPr>
          <w:b/>
          <w:bCs/>
          <w:sz w:val="26"/>
          <w:szCs w:val="26"/>
        </w:rPr>
        <w:t>LABORARE EST ORARE</w:t>
      </w:r>
    </w:p>
    <w:p>
      <w:pPr>
        <w:pStyle w:val="NormalWeb"/>
        <w:bidi w:val="0"/>
        <w:spacing w:before="280" w:after="280"/>
        <w:jc w:val="both"/>
        <w:rPr>
          <w:sz w:val="26"/>
          <w:szCs w:val="26"/>
        </w:rPr>
      </w:pPr>
      <w:r>
        <w:rPr>
          <w:sz w:val="26"/>
          <w:szCs w:val="26"/>
        </w:rPr>
        <w:t xml:space="preserve">Thanks be to God, off to work to pray ever more. </w:t>
      </w:r>
    </w:p>
    <w:p>
      <w:pPr>
        <w:pStyle w:val="NormalWeb"/>
        <w:bidi w:val="0"/>
        <w:spacing w:before="280" w:after="280"/>
        <w:jc w:val="both"/>
        <w:rPr>
          <w:i/>
          <w:iCs/>
          <w:sz w:val="26"/>
          <w:szCs w:val="26"/>
        </w:rPr>
      </w:pPr>
      <w:r>
        <w:rPr>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7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Reverence &amp; The Wedding Wish</w:t>
      </w:r>
    </w:p>
    <w:p>
      <w:pPr>
        <w:pStyle w:val="NormalWeb"/>
        <w:bidi w:val="0"/>
        <w:spacing w:before="280" w:after="280"/>
        <w:jc w:val="both"/>
        <w:rPr>
          <w:i/>
          <w:iCs/>
          <w:sz w:val="26"/>
          <w:szCs w:val="26"/>
        </w:rPr>
      </w:pPr>
      <w:r>
        <w:rPr>
          <w:i/>
          <w:iCs/>
          <w:sz w:val="26"/>
          <w:szCs w:val="26"/>
        </w:rPr>
        <w:t>"Love is never idle." ~ Saint Teresa of  Jesus</w:t>
      </w:r>
    </w:p>
    <w:p>
      <w:pPr>
        <w:pStyle w:val="NormalWeb"/>
        <w:bidi w:val="0"/>
        <w:spacing w:before="280" w:after="280"/>
        <w:jc w:val="both"/>
        <w:rPr>
          <w:b/>
          <w:bCs/>
          <w:sz w:val="26"/>
          <w:szCs w:val="26"/>
        </w:rPr>
      </w:pPr>
      <w:r>
        <w:rPr>
          <w:b/>
          <w:bCs/>
          <w:sz w:val="26"/>
          <w:szCs w:val="26"/>
        </w:rPr>
        <w:t xml:space="preserve">REVERENT LOVE </w:t>
      </w:r>
    </w:p>
    <w:p>
      <w:pPr>
        <w:pStyle w:val="NormalWeb"/>
        <w:bidi w:val="0"/>
        <w:spacing w:before="280" w:after="280"/>
        <w:jc w:val="both"/>
        <w:rPr>
          <w:sz w:val="26"/>
          <w:szCs w:val="26"/>
        </w:rPr>
      </w:pPr>
      <w:r>
        <w:rPr>
          <w:sz w:val="26"/>
          <w:szCs w:val="26"/>
        </w:rPr>
        <w:t>While those invested in the world wed their own will, at tremendous cost and on a daily basis, God's people willingly renounce their own will and strive – aided by His Divine Power - to accomplish His perfect will at all times and through all circumstances, come what may.</w:t>
      </w:r>
    </w:p>
    <w:p>
      <w:pPr>
        <w:pStyle w:val="NormalWeb"/>
        <w:bidi w:val="0"/>
        <w:spacing w:before="280" w:after="280"/>
        <w:jc w:val="both"/>
        <w:rPr>
          <w:i/>
          <w:iCs/>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p>
    <w:p>
      <w:pPr>
        <w:pStyle w:val="NormalWeb"/>
        <w:bidi w:val="0"/>
        <w:spacing w:before="280" w:after="280"/>
        <w:jc w:val="both"/>
        <w:rPr>
          <w:sz w:val="26"/>
          <w:szCs w:val="26"/>
        </w:rPr>
      </w:pPr>
      <w:r>
        <w:rPr>
          <w:sz w:val="26"/>
          <w:szCs w:val="26"/>
        </w:rPr>
        <w:t xml:space="preserve">Those loving God in return strive to live sacramental lives of heroic virtue through the spending of the self as He wills, in imitation of and in union with Christ the Divine Bridegroom of every soul, for the greater honor and glory of the Most Holy Trinity first and foremost and then for the sake of all souls, including one's own poor soul. </w:t>
      </w:r>
    </w:p>
    <w:p>
      <w:pPr>
        <w:pStyle w:val="NormalWeb"/>
        <w:bidi w:val="0"/>
        <w:spacing w:before="280" w:after="280"/>
        <w:jc w:val="both"/>
        <w:rPr>
          <w:i/>
          <w:iCs/>
          <w:sz w:val="26"/>
          <w:szCs w:val="26"/>
        </w:rPr>
      </w:pPr>
      <w:r>
        <w:rPr>
          <w:i/>
          <w:iCs/>
          <w:sz w:val="26"/>
          <w:szCs w:val="26"/>
        </w:rPr>
        <w:t>“</w:t>
      </w:r>
      <w:r>
        <w:rPr>
          <w:i/>
          <w:iCs/>
          <w:sz w:val="26"/>
          <w:szCs w:val="26"/>
        </w:rPr>
        <w:t xml:space="preserve">Love teaches us at all times how much is due God.”  ~ Father Gabriel of St. Mary Magdalen, O.C.D., "Divine Intimacy," p. 1085 </w:t>
      </w:r>
    </w:p>
    <w:p>
      <w:pPr>
        <w:pStyle w:val="NormalWeb"/>
        <w:bidi w:val="0"/>
        <w:spacing w:before="280" w:after="280"/>
        <w:jc w:val="both"/>
        <w:rPr>
          <w:b/>
          <w:bCs/>
          <w:sz w:val="26"/>
          <w:szCs w:val="26"/>
        </w:rPr>
      </w:pPr>
      <w:r>
        <w:rPr>
          <w:b/>
          <w:bCs/>
          <w:sz w:val="26"/>
          <w:szCs w:val="26"/>
        </w:rPr>
        <w:t>WHILE ON THE WAY TO THE CHURCH IN THE HOLY SILENCE AND IN THE HOLY REVERENCE</w:t>
      </w:r>
    </w:p>
    <w:p>
      <w:pPr>
        <w:pStyle w:val="Normal"/>
        <w:bidi w:val="0"/>
        <w:spacing w:before="0" w:after="0"/>
        <w:jc w:val="left"/>
        <w:rPr/>
      </w:pPr>
      <w:r>
        <w:rPr>
          <w:rStyle w:val="color24"/>
          <w:rFonts w:cs="Times New Roman" w:ascii="Times New Roman" w:hAnsi="Times New Roman"/>
          <w:bCs/>
          <w:i/>
          <w:sz w:val="26"/>
          <w:szCs w:val="26"/>
          <w:shd w:fill="FFFFFF" w:val="clear"/>
        </w:rPr>
        <w:t>“</w:t>
      </w:r>
      <w:r>
        <w:rPr>
          <w:rStyle w:val="color24"/>
          <w:rFonts w:cs="Times New Roman" w:ascii="Times New Roman" w:hAnsi="Times New Roman"/>
          <w:bCs/>
          <w:i/>
          <w:sz w:val="26"/>
          <w:szCs w:val="26"/>
          <w:shd w:fill="FFFFFF" w:val="clear"/>
        </w:rPr>
        <w:t xml:space="preserve">God doesn't ask us to do the impossible. He asks us to do what is possible with God's grace.” </w:t>
      </w:r>
      <w:r>
        <w:rPr>
          <w:rStyle w:val="color24"/>
          <w:rFonts w:cs="Times New Roman" w:ascii="Times New Roman" w:hAnsi="Times New Roman"/>
          <w:i/>
          <w:sz w:val="26"/>
          <w:szCs w:val="26"/>
          <w:shd w:fill="FFFFFF" w:val="clear"/>
        </w:rPr>
        <w:t>~ Saint Philip Neri</w:t>
      </w:r>
    </w:p>
    <w:p>
      <w:pPr>
        <w:pStyle w:val="NormalWeb"/>
        <w:bidi w:val="0"/>
        <w:spacing w:before="280" w:after="280"/>
        <w:jc w:val="both"/>
        <w:rPr>
          <w:sz w:val="26"/>
          <w:szCs w:val="26"/>
        </w:rPr>
      </w:pPr>
      <w:r>
        <w:rPr>
          <w:sz w:val="26"/>
          <w:szCs w:val="26"/>
        </w:rPr>
        <w:t xml:space="preserve">It is quiet, peaceful, and calm inside the vehicle, providing an ideal environment to prepare one's heart, mind, and soul for the sublime event of greatest cost and utmost importance that takes place each day, thanks be to God, in the church.  </w:t>
      </w:r>
    </w:p>
    <w:p>
      <w:pPr>
        <w:pStyle w:val="NormalWeb"/>
        <w:bidi w:val="0"/>
        <w:spacing w:before="280" w:after="280"/>
        <w:jc w:val="both"/>
        <w:rPr>
          <w:sz w:val="26"/>
          <w:szCs w:val="26"/>
        </w:rPr>
      </w:pPr>
      <w:r>
        <w:rPr>
          <w:sz w:val="26"/>
          <w:szCs w:val="26"/>
        </w:rPr>
        <w:t>There is no superficial fanfare; no crowds line the streets waving and cheering, and nothing had been announced in advance except for the day and time of the offering of the Holy Sacrifice of the Mass. </w:t>
      </w:r>
    </w:p>
    <w:p>
      <w:pPr>
        <w:pStyle w:val="NormalWeb"/>
        <w:bidi w:val="0"/>
        <w:spacing w:before="280" w:after="280"/>
        <w:jc w:val="both"/>
        <w:rPr>
          <w:sz w:val="26"/>
          <w:szCs w:val="26"/>
        </w:rPr>
      </w:pPr>
      <w:r>
        <w:rPr>
          <w:sz w:val="26"/>
          <w:szCs w:val="26"/>
        </w:rPr>
        <w:t>Attention remains focused on God and the fulfillment of His most perfect will.  </w:t>
      </w:r>
    </w:p>
    <w:p>
      <w:pPr>
        <w:pStyle w:val="NormalWeb"/>
        <w:bidi w:val="0"/>
        <w:spacing w:before="280" w:after="280"/>
        <w:jc w:val="both"/>
        <w:rPr>
          <w:sz w:val="26"/>
          <w:szCs w:val="26"/>
        </w:rPr>
      </w:pPr>
      <w:r>
        <w:rPr>
          <w:sz w:val="26"/>
          <w:szCs w:val="26"/>
        </w:rPr>
        <w:t xml:space="preserve">God’s interests, which include our own welfare ( the sanctification and eternal salvation of each one of us), are not ignored during one’s wedding to Christ which is the most important and costly wedding possible in this life. </w:t>
      </w:r>
    </w:p>
    <w:p>
      <w:pPr>
        <w:pStyle w:val="NormalWeb"/>
        <w:bidi w:val="0"/>
        <w:spacing w:before="280" w:after="280"/>
        <w:jc w:val="both"/>
        <w:rPr>
          <w:i/>
          <w:iCs/>
          <w:sz w:val="26"/>
          <w:szCs w:val="26"/>
        </w:rPr>
      </w:pPr>
      <w:r>
        <w:rPr>
          <w:i/>
          <w:iCs/>
          <w:sz w:val="26"/>
          <w:szCs w:val="26"/>
        </w:rPr>
        <w:t>"...love makes the soul esteem God so highly that, while ardently desiring to possess Him, it is profoundly convinced of being absolutely incapable of reaching Him. On the other hand, although humble and reverent, love maintains its characteristic audacity and the soul does not cease to aspire to Divine union." ~ Father Gabriel of St. Mary Magdalen, O.C.D., "Divine Intimacy," p. 1086.</w:t>
      </w:r>
    </w:p>
    <w:p>
      <w:pPr>
        <w:pStyle w:val="NormalWeb"/>
        <w:bidi w:val="0"/>
        <w:spacing w:before="280" w:after="280"/>
        <w:jc w:val="both"/>
        <w:rPr>
          <w:b/>
          <w:bCs/>
          <w:sz w:val="26"/>
          <w:szCs w:val="26"/>
        </w:rPr>
      </w:pPr>
      <w:r>
        <w:rPr>
          <w:b/>
          <w:bCs/>
          <w:sz w:val="26"/>
          <w:szCs w:val="26"/>
        </w:rPr>
        <w:t>AGNUS DEI: JESUS THE ULTIMATE AND UNBLEMISHED SACRIFICE FOR OUR SINS</w:t>
      </w:r>
    </w:p>
    <w:p>
      <w:pPr>
        <w:pStyle w:val="NormalWeb"/>
        <w:bidi w:val="0"/>
        <w:spacing w:before="280" w:after="280"/>
        <w:jc w:val="both"/>
        <w:rPr>
          <w:sz w:val="26"/>
          <w:szCs w:val="26"/>
        </w:rPr>
      </w:pPr>
      <w:r>
        <w:rPr>
          <w:sz w:val="26"/>
          <w:szCs w:val="26"/>
        </w:rPr>
        <w:t>There in the vehicle, so happy to begin the new day in this manner, our Lord is suddenly asked to have something special play on the radio for this extraordinary daily occasion.</w:t>
      </w:r>
    </w:p>
    <w:p>
      <w:pPr>
        <w:pStyle w:val="NormalWeb"/>
        <w:bidi w:val="0"/>
        <w:spacing w:before="280" w:after="280"/>
        <w:jc w:val="both"/>
        <w:rPr>
          <w:i/>
          <w:iCs/>
          <w:sz w:val="26"/>
          <w:szCs w:val="26"/>
        </w:rPr>
      </w:pPr>
      <w:r>
        <w:rPr>
          <w:i/>
          <w:iCs/>
          <w:sz w:val="26"/>
          <w:szCs w:val="26"/>
        </w:rPr>
        <w:t>"Please pick a song, Jesus; play the song of Your choosing for me on this morning."</w:t>
      </w:r>
    </w:p>
    <w:p>
      <w:pPr>
        <w:pStyle w:val="NormalWeb"/>
        <w:bidi w:val="0"/>
        <w:spacing w:before="280" w:after="280"/>
        <w:jc w:val="both"/>
        <w:rPr>
          <w:sz w:val="26"/>
          <w:szCs w:val="26"/>
        </w:rPr>
      </w:pPr>
      <w:r>
        <w:rPr>
          <w:sz w:val="26"/>
          <w:szCs w:val="26"/>
        </w:rPr>
        <w:t xml:space="preserve">Suddenly the song of His choosing begins playing, music He favors while escorting you to and while awaiting your arrival at St. Joseph's Roman Catholic Church: </w:t>
      </w:r>
    </w:p>
    <w:p>
      <w:pPr>
        <w:pStyle w:val="NormalWeb"/>
        <w:bidi w:val="0"/>
        <w:spacing w:before="280" w:after="280"/>
        <w:jc w:val="both"/>
        <w:rPr>
          <w:sz w:val="26"/>
          <w:szCs w:val="26"/>
        </w:rPr>
      </w:pPr>
      <w:r>
        <w:rPr>
          <w:sz w:val="26"/>
          <w:szCs w:val="26"/>
        </w:rPr>
        <w:t>"Agnus Dei" (“Lamb of God”) is exquisitely sung in Latin.</w:t>
      </w:r>
    </w:p>
    <w:p>
      <w:pPr>
        <w:pStyle w:val="NormalWeb"/>
        <w:bidi w:val="0"/>
        <w:spacing w:before="280" w:after="280"/>
        <w:jc w:val="both"/>
        <w:rPr>
          <w:i/>
          <w:sz w:val="26"/>
          <w:szCs w:val="26"/>
        </w:rPr>
      </w:pPr>
      <w:r>
        <w:rPr>
          <w:i/>
          <w:sz w:val="26"/>
          <w:szCs w:val="26"/>
        </w:rPr>
        <w:t xml:space="preserve">What wonders! </w:t>
      </w:r>
    </w:p>
    <w:p>
      <w:pPr>
        <w:pStyle w:val="NormalWeb"/>
        <w:bidi w:val="0"/>
        <w:spacing w:before="280" w:after="280"/>
        <w:jc w:val="both"/>
        <w:rPr>
          <w:b/>
          <w:sz w:val="26"/>
          <w:szCs w:val="26"/>
        </w:rPr>
      </w:pPr>
      <w:r>
        <w:rPr>
          <w:b/>
          <w:sz w:val="26"/>
          <w:szCs w:val="26"/>
        </w:rPr>
        <w:t>HOW IS IT POSSIBLE THAT LOVE THIS GREAT CAN CONTINUE TO GROW AND GROW AND GROW AND GROW?</w:t>
      </w:r>
    </w:p>
    <w:p>
      <w:pPr>
        <w:pStyle w:val="NormalWeb"/>
        <w:bidi w:val="0"/>
        <w:spacing w:before="280" w:after="280"/>
        <w:jc w:val="both"/>
        <w:rPr>
          <w:i/>
          <w:iCs/>
          <w:sz w:val="26"/>
          <w:szCs w:val="26"/>
        </w:rPr>
      </w:pPr>
      <w:r>
        <w:rPr>
          <w:i/>
          <w:iCs/>
          <w:sz w:val="26"/>
          <w:szCs w:val="26"/>
        </w:rPr>
        <w:t>"Jesus reveals God to us; He manifests Him to us in Himself, His works, and His words. Hence, Jesus is the perfect Teacher of holiness. He teaches us that God wants us to be holy, shows us God as the supreme, infinite ideal of holiness, and enables us to start out toward this sublime ideal." ~ Father Gabriel of St. Mary Magdalen, O.C.D., "Divine Intimacy," pp. 155-156</w:t>
      </w:r>
    </w:p>
    <w:p>
      <w:pPr>
        <w:pStyle w:val="NormalWeb"/>
        <w:bidi w:val="0"/>
        <w:spacing w:before="280" w:after="280"/>
        <w:jc w:val="both"/>
        <w:rPr>
          <w:b/>
          <w:bCs/>
          <w:sz w:val="26"/>
          <w:szCs w:val="26"/>
        </w:rPr>
      </w:pPr>
      <w:r>
        <w:rPr>
          <w:b/>
          <w:bCs/>
          <w:sz w:val="26"/>
          <w:szCs w:val="26"/>
        </w:rPr>
        <w:t>THE ROMAN MISSAL ON THE HIGH ALTAR CONTINUES TO BE MANIFESTED IN THE SUPERNATURAL THERE IN THE NATURAL AS THE "DIVINE ROYAL WEDDING ALBUM" DURING THE OFFERING OF THE MAJESTIC TRADITIONAL TRIDENTINE HOLY SACRIFICE OF THE MASS CELEBRATED IN LATIN</w:t>
      </w:r>
    </w:p>
    <w:p>
      <w:pPr>
        <w:pStyle w:val="NormalWeb"/>
        <w:bidi w:val="0"/>
        <w:spacing w:before="280" w:after="280"/>
        <w:jc w:val="both"/>
        <w:rPr>
          <w:i/>
          <w:iCs/>
          <w:sz w:val="26"/>
          <w:szCs w:val="26"/>
        </w:rPr>
      </w:pPr>
      <w:r>
        <w:rPr>
          <w:i/>
          <w:iCs/>
          <w:sz w:val="26"/>
          <w:szCs w:val="26"/>
        </w:rPr>
        <w:t>“</w:t>
      </w:r>
      <w:r>
        <w:rPr>
          <w:i/>
          <w:iCs/>
          <w:sz w:val="26"/>
          <w:szCs w:val="26"/>
        </w:rPr>
        <w:t xml:space="preserve">Prayer and Communion are not to be made or desired for the sake of the devotion we feel in them, for that is seeking self and not God; but we must be frequent in both the one and the other in order to become humble, obedient, gentle, and patient.” ~ Saint Philip Neri   </w:t>
      </w:r>
    </w:p>
    <w:p>
      <w:pPr>
        <w:pStyle w:val="NormalWeb"/>
        <w:bidi w:val="0"/>
        <w:spacing w:before="280" w:after="280"/>
        <w:jc w:val="both"/>
        <w:rPr>
          <w:sz w:val="26"/>
          <w:szCs w:val="26"/>
        </w:rPr>
      </w:pPr>
      <w:r>
        <w:rPr>
          <w:sz w:val="26"/>
          <w:szCs w:val="26"/>
        </w:rPr>
        <w:t>This wedding album is not limited to one wedding event in time; the pages of this extraordinary wedding album contain the greatest love story of all time.</w:t>
      </w:r>
    </w:p>
    <w:p>
      <w:pPr>
        <w:pStyle w:val="NormalWeb"/>
        <w:bidi w:val="0"/>
        <w:spacing w:before="280" w:after="280"/>
        <w:jc w:val="both"/>
        <w:rPr>
          <w:b/>
          <w:bCs/>
          <w:sz w:val="26"/>
          <w:szCs w:val="26"/>
        </w:rPr>
      </w:pPr>
      <w:r>
        <w:rPr>
          <w:b/>
          <w:bCs/>
          <w:sz w:val="26"/>
          <w:szCs w:val="26"/>
        </w:rPr>
        <w:t>THE CONSECRATION</w:t>
      </w:r>
    </w:p>
    <w:p>
      <w:pPr>
        <w:pStyle w:val="NormalWeb"/>
        <w:bidi w:val="0"/>
        <w:spacing w:before="280" w:after="280"/>
        <w:jc w:val="both"/>
        <w:rPr>
          <w:sz w:val="26"/>
          <w:szCs w:val="26"/>
        </w:rPr>
      </w:pPr>
      <w:r>
        <w:rPr>
          <w:i/>
          <w:iCs/>
          <w:sz w:val="26"/>
          <w:szCs w:val="26"/>
        </w:rPr>
        <w:t>"We will profit from the Mass in the exact degree that we practice the virtue that Christ lived and (I don’t know how this is going to sound) died. Christ “died” a virtue when He offered Himself on Calvary in order that we might live, and perpetuate this cosmic event in our midst until the end of time. The Mass in which we believe is the Mass we are called upon to live. Living that Mass will mean dying the Mass. It means dying a thousand deaths to self until happily one day we shall die, like Christ, commending our spirit into the hands of the God from whom we came." ~ Father John A. Hardon, S.J., "Praying the Mass"</w:t>
      </w:r>
      <w:r>
        <w:rPr>
          <w:b/>
          <w:bCs/>
          <w:sz w:val="26"/>
          <w:szCs w:val="26"/>
        </w:rPr>
        <w:t xml:space="preserve"> </w:t>
      </w:r>
    </w:p>
    <w:p>
      <w:pPr>
        <w:pStyle w:val="NormalWeb"/>
        <w:bidi w:val="0"/>
        <w:spacing w:before="280" w:after="280"/>
        <w:jc w:val="both"/>
        <w:rPr>
          <w:sz w:val="26"/>
          <w:szCs w:val="26"/>
        </w:rPr>
      </w:pPr>
      <w:r>
        <w:rPr>
          <w:sz w:val="26"/>
          <w:szCs w:val="26"/>
        </w:rPr>
        <w:t>The supernatural offertory obtained through the spending of one's self as Almighty God wills, guided by the Holy Ghost, in imitation of and in union with Christ in the natural continues to grow as another Sacred Host is placed in spirit on the sacrificially loving contribution accruing in the supernatural on His High Altar, this time manifested as being offered through the Immaculate Mother of God, the Mediatrix of all God's lavish Divine supernatural graces. </w:t>
      </w:r>
    </w:p>
    <w:p>
      <w:pPr>
        <w:pStyle w:val="NormalWeb"/>
        <w:bidi w:val="0"/>
        <w:spacing w:before="280" w:after="280"/>
        <w:jc w:val="both"/>
        <w:rPr>
          <w:sz w:val="26"/>
          <w:szCs w:val="26"/>
        </w:rPr>
      </w:pPr>
      <w:r>
        <w:rPr>
          <w:sz w:val="26"/>
          <w:szCs w:val="26"/>
        </w:rPr>
        <w:t>The church is decorated in the same manner that God's people are outfitted for this magnificent occasion of immeasurable worth: with utmost reverence for the Most Holy Trinity.</w:t>
      </w:r>
    </w:p>
    <w:p>
      <w:pPr>
        <w:pStyle w:val="NormalWeb"/>
        <w:bidi w:val="0"/>
        <w:spacing w:before="280" w:after="280"/>
        <w:jc w:val="both"/>
        <w:rPr>
          <w:sz w:val="26"/>
          <w:szCs w:val="26"/>
        </w:rPr>
      </w:pPr>
      <w:r>
        <w:rPr>
          <w:sz w:val="26"/>
          <w:szCs w:val="26"/>
        </w:rPr>
        <w:t>The cost to and of one’s self, each one’s most precious resource, adorns us properly for our participation in the Holy Sacrifice and to receive the Real Presence of Jesus in the Blessed Sacrament, our Treasure of eternal worth and of lasting love and beauty. </w:t>
      </w:r>
    </w:p>
    <w:p>
      <w:pPr>
        <w:pStyle w:val="NormalWeb"/>
        <w:bidi w:val="0"/>
        <w:spacing w:before="280" w:after="280"/>
        <w:jc w:val="both"/>
        <w:rPr>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r>
        <w:rPr>
          <w:b/>
          <w:bCs/>
          <w:sz w:val="26"/>
          <w:szCs w:val="26"/>
        </w:rPr>
        <w:t xml:space="preserve"> </w:t>
      </w:r>
      <w:r>
        <w:rPr>
          <w:i/>
          <w:iCs/>
          <w:sz w:val="26"/>
          <w:szCs w:val="26"/>
        </w:rPr>
        <w:t> </w:t>
      </w:r>
    </w:p>
    <w:p>
      <w:pPr>
        <w:pStyle w:val="NormalWeb"/>
        <w:bidi w:val="0"/>
        <w:spacing w:before="280" w:after="280"/>
        <w:jc w:val="both"/>
        <w:rPr>
          <w:sz w:val="26"/>
          <w:szCs w:val="26"/>
        </w:rPr>
      </w:pPr>
      <w:r>
        <w:rPr>
          <w:sz w:val="26"/>
          <w:szCs w:val="26"/>
        </w:rPr>
        <w:t xml:space="preserve">This Holy Sacrifice/Wedding upon which our entire lives are to be modeled and through which we are supernaturally strengthened comes at great personal cost, at the expense of one's self, for it is paid for with the currency of heaven. </w:t>
      </w:r>
    </w:p>
    <w:p>
      <w:pPr>
        <w:pStyle w:val="NormalWeb"/>
        <w:bidi w:val="0"/>
        <w:spacing w:before="280" w:after="280"/>
        <w:jc w:val="both"/>
        <w:rPr>
          <w:sz w:val="26"/>
          <w:szCs w:val="26"/>
        </w:rPr>
      </w:pPr>
      <w:r>
        <w:rPr>
          <w:sz w:val="26"/>
          <w:szCs w:val="26"/>
        </w:rPr>
        <w:t>How lavish.</w:t>
      </w:r>
    </w:p>
    <w:p>
      <w:pPr>
        <w:pStyle w:val="NormalWeb"/>
        <w:bidi w:val="0"/>
        <w:spacing w:before="280" w:after="280"/>
        <w:jc w:val="both"/>
        <w:rPr>
          <w:sz w:val="26"/>
          <w:szCs w:val="26"/>
        </w:rPr>
      </w:pPr>
      <w:r>
        <w:rPr>
          <w:i/>
          <w:iCs/>
          <w:sz w:val="26"/>
          <w:szCs w:val="26"/>
        </w:rPr>
        <w:t>"...the contemplation of His (Christ's) grandeurs is not merely a joy...it does an actual work in our souls...which the grace of perseverance can make immortal." ~ Father Frederick William Faber</w:t>
      </w:r>
      <w:r>
        <w:rPr>
          <w:b/>
          <w:bCs/>
          <w:sz w:val="26"/>
          <w:szCs w:val="26"/>
        </w:rPr>
        <w:t xml:space="preserve">  </w:t>
      </w:r>
    </w:p>
    <w:p>
      <w:pPr>
        <w:pStyle w:val="NormalWeb"/>
        <w:bidi w:val="0"/>
        <w:spacing w:before="280" w:after="280"/>
        <w:jc w:val="both"/>
        <w:rPr>
          <w:b/>
          <w:bCs/>
          <w:sz w:val="26"/>
          <w:szCs w:val="26"/>
        </w:rPr>
      </w:pPr>
      <w:r>
        <w:rPr>
          <w:b/>
          <w:bCs/>
          <w:sz w:val="26"/>
          <w:szCs w:val="26"/>
        </w:rPr>
        <w:t>HOLY COMMUNION: LORD I AM NOT WORTHY</w:t>
      </w:r>
    </w:p>
    <w:p>
      <w:pPr>
        <w:pStyle w:val="NormalWeb"/>
        <w:bidi w:val="0"/>
        <w:spacing w:before="280" w:after="280"/>
        <w:jc w:val="both"/>
        <w:rPr>
          <w:b w:val="false"/>
          <w:bCs w:val="false"/>
          <w:i/>
          <w:iCs/>
          <w:sz w:val="26"/>
          <w:szCs w:val="26"/>
        </w:rPr>
      </w:pPr>
      <w:r>
        <w:rPr>
          <w:b w:val="false"/>
          <w:bCs w:val="false"/>
          <w:i/>
          <w:iCs/>
          <w:sz w:val="26"/>
          <w:szCs w:val="26"/>
        </w:rPr>
        <w:t>"Christ’s death on the Cross originally merited the graces to redeem the world, but Christ now actually confers those graces. The Sacrifice of the Mass is the channel by which those graces are communicated. We believe the sacrifice on that first Good Friday is re-enacted or re-presented in the Eucharistic Sacrifice of the Mass. Christ’s Blood was shed only once — physically. He died only once, but He dies mystically and spiritually every time the Holy Mass is offered. His sacrifice is offered to the Father continuously for all men for all eternity." ~ Father John A. Hardon, S.J., "The Sacrifice Sacrament of the Holy Eucharist"</w:t>
      </w:r>
    </w:p>
    <w:p>
      <w:pPr>
        <w:pStyle w:val="NormalWeb"/>
        <w:bidi w:val="0"/>
        <w:spacing w:before="280" w:after="280"/>
        <w:jc w:val="both"/>
        <w:rPr>
          <w:sz w:val="26"/>
          <w:szCs w:val="26"/>
        </w:rPr>
      </w:pPr>
      <w:r>
        <w:rPr>
          <w:sz w:val="26"/>
          <w:szCs w:val="26"/>
        </w:rPr>
        <w:t xml:space="preserve">Just prior to receiving the Real Presence of Jesus the Divine Bridegroom of every soul at the foot of the Cross on Mount Calvary, while kneeling at the communion rail before Christ's High Altar, two moments in time (Good Friday and the present day) converge into one in the supernatural there in the natural, and there is deep reverence for Jesus crucified on the Cross between two thieves to Redeem us all.  </w:t>
      </w:r>
    </w:p>
    <w:p>
      <w:pPr>
        <w:pStyle w:val="NormalWeb"/>
        <w:bidi w:val="0"/>
        <w:spacing w:before="280" w:after="280"/>
        <w:jc w:val="both"/>
        <w:rPr>
          <w:i/>
          <w:iCs/>
          <w:sz w:val="26"/>
          <w:szCs w:val="26"/>
        </w:rPr>
      </w:pPr>
      <w:r>
        <w:rPr>
          <w:i/>
          <w:iCs/>
          <w:sz w:val="26"/>
          <w:szCs w:val="26"/>
        </w:rPr>
        <w:t>"Yes, Jesus is ready to meet all souls of good will, to come to your soul and raise it to the much desired union, but He would have you know how to await Him with fidelity, fully and generously devoted to His service."  ~ Father Gabriel of St. Mary Magdalen, O.C.D., "Divine Intimacy," p. 1086</w:t>
      </w:r>
    </w:p>
    <w:p>
      <w:pPr>
        <w:pStyle w:val="NormalWeb"/>
        <w:bidi w:val="0"/>
        <w:spacing w:before="280" w:after="280"/>
        <w:jc w:val="both"/>
        <w:rPr>
          <w:sz w:val="26"/>
          <w:szCs w:val="26"/>
        </w:rPr>
      </w:pPr>
      <w:r>
        <w:rPr>
          <w:sz w:val="26"/>
          <w:szCs w:val="26"/>
        </w:rPr>
        <w:t xml:space="preserve">Reverentia! </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8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Prayer &amp; The Wedding Bread</w:t>
      </w:r>
    </w:p>
    <w:p>
      <w:pPr>
        <w:pStyle w:val="NormalWeb"/>
        <w:bidi w:val="0"/>
        <w:spacing w:before="280" w:after="280"/>
        <w:jc w:val="left"/>
        <w:rPr>
          <w:i/>
          <w:iCs/>
          <w:sz w:val="26"/>
          <w:szCs w:val="26"/>
        </w:rPr>
      </w:pPr>
      <w:r>
        <w:rPr>
          <w:i/>
          <w:iCs/>
          <w:sz w:val="26"/>
          <w:szCs w:val="26"/>
        </w:rPr>
        <w:t> </w:t>
      </w:r>
      <w:r>
        <w:rPr>
          <w:i/>
          <w:iCs/>
          <w:sz w:val="26"/>
          <w:szCs w:val="26"/>
        </w:rPr>
        <w:t>"Prayer is the light of the soul." ~ Saint John Chrysostom</w:t>
      </w:r>
    </w:p>
    <w:p>
      <w:pPr>
        <w:pStyle w:val="NormalWeb"/>
        <w:bidi w:val="0"/>
        <w:spacing w:before="280" w:after="280"/>
        <w:jc w:val="both"/>
        <w:rPr>
          <w:b/>
          <w:sz w:val="26"/>
          <w:szCs w:val="26"/>
        </w:rPr>
      </w:pPr>
      <w:r>
        <w:rPr>
          <w:b/>
          <w:sz w:val="26"/>
          <w:szCs w:val="26"/>
        </w:rPr>
        <w:t>THE WEDDING BREAD</w:t>
      </w:r>
    </w:p>
    <w:p>
      <w:pPr>
        <w:pStyle w:val="Normal"/>
        <w:bidi w:val="0"/>
        <w:spacing w:before="0" w:after="0"/>
        <w:jc w:val="left"/>
        <w:rPr/>
      </w:pPr>
      <w:r>
        <w:rPr>
          <w:rStyle w:val="color24"/>
          <w:rFonts w:cs="Times New Roman" w:ascii="Times New Roman" w:hAnsi="Times New Roman"/>
          <w:bCs/>
          <w:color w:val="333333"/>
          <w:sz w:val="26"/>
          <w:szCs w:val="26"/>
          <w:shd w:fill="FFFFFF" w:val="clear"/>
        </w:rPr>
        <w:t>“</w:t>
      </w:r>
      <w:r>
        <w:rPr>
          <w:rStyle w:val="color24"/>
          <w:rFonts w:cs="Times New Roman" w:ascii="Times New Roman" w:hAnsi="Times New Roman"/>
          <w:bCs/>
          <w:i/>
          <w:color w:val="333333"/>
          <w:sz w:val="26"/>
          <w:szCs w:val="26"/>
          <w:shd w:fill="FFFFFF" w:val="clear"/>
        </w:rPr>
        <w:t>Whatever else the Mass is, it is meant by Christ to be a prayer, in fact, the most sublime prayer that a creature can make to the Creator and the one most pleasing to God.” ~ Father John A. Hardon, S.J., “Praying the Mass”</w:t>
      </w:r>
    </w:p>
    <w:p>
      <w:pPr>
        <w:pStyle w:val="NormalWeb"/>
        <w:bidi w:val="0"/>
        <w:spacing w:before="280" w:after="280"/>
        <w:jc w:val="both"/>
        <w:rPr>
          <w:sz w:val="26"/>
          <w:szCs w:val="26"/>
        </w:rPr>
      </w:pPr>
      <w:r>
        <w:rPr>
          <w:sz w:val="26"/>
          <w:szCs w:val="26"/>
        </w:rPr>
        <w:t>Devotion to prayer is necessary for the proper preparation for and offering of the Traditional Tridentine Holy Sacrifice of the Mass celebrated in Latin, and for the proper development of one’s precious, priceless, and immortal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Without prayerful intervals, it is a real illusion to pretend to live a spiritual life - not only a serious one, but even the most elementary one."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Traditional Tridentine Holy Sacrifice of the Mass provides the quiet and silent prayer needed to begin; sets the proper precedence for each new day, obtains for us the Divine beacon for the activities and events of our lives; provides proper order to guide us; and nurtures, sustains, and strengthens us.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need to find God, and he cannot be found in noise and restlessness. God is the friend of silence." ~ Father Frederick William Faber</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WEDDING CAKE VERSUS THE WEDDING BREAD OF LIFE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"Pray without ceasing." ~ 1 Thessalonians 5:17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day, the priest's white vestments immediately set the tone, during the Traditional Tridentine Holy Sacrifice of the Mass, for this mystical wedding theology lesson for every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the color of traditional white wedding cake.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Faith lifts the soul. Hope supports it. Experience says it must. And love says let it be!” ~ Saint Elizabeth Ann Seton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SUPREME ACTIVITY OF PRAYER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"It is simply impossible to lead, without the aid of prayer, a virtuous life." ~ Saint John Chrysostom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It is absolutely vital for us – mind, body, and soul - to communicate with God.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"To love God as He ought to be loved, we must be detached from all temporal love. We must love nothing but Him, or if we love anything else, we must love it only for His sake." ~ Saint Peter Claver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THERE IS EVER MORE TRADITIONAL CATHOLIC MYSTICAL WEDDING THEOLOGY FOR EVERY SOUL ON MOUNT CALVARY INSIDE OF GOD'S HOUSE, AS THE TRIDENTINE DOCUMENTARY SCRIPT'S CHAPTERS, LIKE JESUS' REAL PRESENCE IN THE BLESSED SACRAMENT, JUST KEEP COMING AND COMING AND COMING AND COMING FOR EVERY SOUL</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"If we wish to find God in prayer, we must begin by making this very firm decision of our will: to put aside everything - all care, all preoccupation with human things - and concentrate all the powers of our souls on God alone." ~ Father Gabriel of St. Mary Magdalen, O.C.D., "Divine Intimacy," p. 36.</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ON MAKING JESUS, THE GREATEST OF ALL LOVES, PROUD OF HIS BELOVED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We are to strive, with purity of intention and devoid of self interest, to make Jesus Christ the Divine Royal Spouse of one’s soul proud during the celebration of the Holy Sacrifice of the Mass and then throughout one’s life, through the spending of the self as Almighty God wills for each one, and in imitation of and in union with Christ.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become what we love and who we love shapes what we become.” ~ Saint Clare of Assisi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God-given model for sacrificially loving and properly caring for others is Christ, who, by spending Himself in the Blessed Sacrament for us over and over and over and over, shows us how we are to love Almighty God in return by striving to accomplish His most perfect will, as He wills, at all times.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FINAL ELEVATION JUST PRIOR TO HOLY COMMUNION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"Every activity, no matter how important or urgent it is, must therefore be suspended at the prescribed time, so that all the strength of the soul may be concentrated in the supreme activity of prayer. These hours are sacred."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Just before receiving our Lord's Real Presence in the Holy Eucharist, as the small, round, and humble Sacred Host is elevated by the celebrant before Jesus makes Himself available in His entirety to each willing and properly disposed one, it is manifested in the supernatural that we are to love and value Jesus and His Real Presence in the Blessed Sacrament, for they are both Him,  as He just keeps coming and coming and coming and coming and sacrificing and sacrificing and sacrificing and sacrificing and loving and loving and loving and loving and giving and giving and giving and giving of Himself to us as Almighty God wills.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AT THE COMMUNION RAIL</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"He who wishes for anything but Christ, does not know what he wishes; he who asks for anything but Christ, does not know what he is asking; he who works, and not for Christ, does not know what he is doing." ~ Saint Philip Neri </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much more we are to prepare for receiving the Real Presence of Jesus during the Holy Sacrifice of the Mass, the Divine Royal Wedding Bread of Life and Divine Source of our Redemption, sanctification, and eternal salvation, than couples spend choosing a wedding cake that will appeal to the eyes and sense of taste for such a brief moment in time while failing to provide anything of lasting value to the body, the mind, and most importantly the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must properly prepare for the soul's most important wedding of all, for each one's wedding to and union with Christ first and foremost, and approach the Divine Bridegroom of every soul with proper disposition as Almighty God wills; with a spirit of adoration; with a heart, mind, and soul full of gladness and gratitude; humbly, gently, and reverently receiving Him with purity of intention and while giving one's self to Him completely as God alone is worshiped and adored.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Marriages between one man and one woman who have entered into Holy Matrimony are to mirror the daily offering of the Tridentine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"He who is unable to spend a long time together in prayer, should often lift up his mind to God by short prayers." ~ Saint Philip Neri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in all things, may Almighty God's most perfect will be done His way, which is always the right way, in imitation of and in union with Christ through the maternal intercession of His Immaculate Mother and with the paternal intercession of Saint Joseph. </w:t>
      </w:r>
    </w:p>
    <w:p>
      <w:pPr>
        <w:pStyle w:val="Normal"/>
        <w:bidi w:val="0"/>
        <w:spacing w:lineRule="auto" w:line="240" w:before="280" w:after="280"/>
        <w:jc w:val="both"/>
        <w:rPr>
          <w:sz w:val="26"/>
          <w:szCs w:val="26"/>
        </w:rPr>
      </w:pPr>
      <w:r>
        <w:rPr>
          <w:rFonts w:eastAsia="Times New Roman" w:cs="Times New Roman" w:ascii="Times New Roman" w:hAnsi="Times New Roman"/>
          <w:i/>
          <w:sz w:val="26"/>
          <w:szCs w:val="26"/>
        </w:rPr>
        <w:t>"Never give up prayer, and should you find dryness and difficulty, persevere in it for this very reason: God often desires to see what love your soul has, and love is not tried by ease and satisfaction." ~ Saint John of the Cross</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DURING THE MARIAN PRAYERS FOLLOWING THE CONCLUSION OF THE HOLY SACRIFICE OF THE MASS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"We must often remember what Christ said, that not he who begins, but he that perseveres to the end, shall be saved." ~ Saint Philip Neri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Our Blessed Mother helps us; she is the God-given help that we need.</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b/>
          <w:bCs/>
          <w:sz w:val="26"/>
          <w:szCs w:val="26"/>
        </w:rPr>
        <w:t>FIAT!”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Immaculate Mother of Jesus the Divine Bridegroom of every soul helps not only with the proper proper preparation for and the proper celebration of each wedding, but also with each one’s life-long spending of one’s self in imitation of and in union with Her Divine Son.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All we have to do is be willing, in imitation of and in union with Her.</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"My children, if you desire perseverance, be devout to our Blessed Lady." ~ Saint Philip Neri</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9 </w:t>
      </w:r>
    </w:p>
    <w:p>
      <w:pPr>
        <w:pStyle w:val="Normal"/>
        <w:bidi w:val="0"/>
        <w:spacing w:before="0" w:after="0"/>
        <w:jc w:val="center"/>
        <w:rPr>
          <w:sz w:val="28"/>
          <w:szCs w:val="28"/>
        </w:rPr>
      </w:pPr>
      <w:r>
        <w:rPr>
          <w:sz w:val="28"/>
          <w:szCs w:val="28"/>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Humility &amp; The Wedding Garments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Following Christ's example, a Christian must seek only the glory of God. He must desire no other glory save that of being a child of God, a brother of Jesus Christ, and a member of His Mystical Body - a singular glory, indeed!" ~ Father Gabriel of St. Mary Magdalen, O.C.D., "Divine Intimacy," p. 181</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NIGHT BEFORE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Our Lord and Redeemer Jesus Christ reveals that in the morning, He will offer your love for Him to Almighty God our Father during the Traditional Tridentine Holy Sacrifice of the Mass celebrated in Latin.</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HOLY SACRIFICE OF THE MASS ON THIS MORNING SUDDENLY BEGINS WITH CHRIST'S AGONY IN THE GARDEN</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Let us believe, and believe firmly in the Real Presence of Jesus in the Eucharist! Jesus Christ is there! When we enter a church, a feeling of respect should come upon us,a respect of faith and love on meeting Jesus Christ in person; for it is indeed He Whom we are meeting.” ~ Saint Peter Julian Eymard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Just imagine the humility He manifested while there in The Garden of Gethsemane.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You join the Divine Bridegroom of every soul during this day's offering of one's self to God the Father in union with Jesus, the bloody sweat forming the wedding veil of self-sacrifice and of reparation as it pours down the middle of your back there in the church in the natural and in the olive garden in the supernatural.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VEILED IN MODESTY AND IN HUMILITY FOR THE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act of and outward sign of true faith in our Triune God and in the Real Presence of Jesus in the Blessed Sacrament contradict, reject, confront, and help repair the world’s focus on and love for self, falsehoods, facades, personal gain, manipulations, distortions, feelings, perceptions, unholy defiance, harmful quick fixes, and detrimental empty promises</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are what we pretend to be, so we must be careful about what we pretend to be.” ~ Kurt Vonnegut</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SACRIFICIAL HUMILITY</w:t>
      </w:r>
      <w:r>
        <w:rPr>
          <w:rFonts w:eastAsia="Times New Roman" w:cs="Times New Roman" w:ascii="Times New Roman" w:hAnsi="Times New Roman"/>
          <w:sz w:val="26"/>
          <w:szCs w:val="26"/>
        </w:rPr>
        <w:t xml:space="preserve">: </w:t>
      </w:r>
      <w:r>
        <w:rPr>
          <w:rFonts w:eastAsia="Times New Roman" w:cs="Times New Roman" w:ascii="Times New Roman" w:hAnsi="Times New Roman"/>
          <w:b/>
          <w:bCs/>
          <w:sz w:val="26"/>
          <w:szCs w:val="26"/>
        </w:rPr>
        <w:t xml:space="preserve">RENOUNCING EVERYTHING THAT IS OUTSIDE OF GOD’S WILL AND THAT DOES NOT LEAD TO HIS GREATER HONOR AND GLORY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must be on our guard against that tendency of pride which inclines us to seek a little satisfaction, praise, and personal glory even in our most spiritual actions.  If we seek glory for ourselves, though it be only in insignificant matters, this glory is of no value; it elevates us in the eyes of men, but lowers us in God's eyes; it lessens and may even endanger our glory as children of God." ~ Father Gabriel of St. Mary Magdalen, O.C.D., "Divine Intimacy," p. 181</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Saint John Vianney taught his parish, “My children, all we are is what we are in the eyes of God and nothing more.”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HUMILITY POURS FROM THE WOUNDS IN THE TRANSPIERCED SACRED HANDS OF JESUS CRUCIFIED ON THE CROSS AT HIS HIGH ALTAR ON MOUNT CALVARY</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"Seeking human glory and taking pleasure in it hinder and blind us on our way to perfection."</w:t>
      </w:r>
      <w:r>
        <w:rPr>
          <w:rFonts w:ascii="Times New Roman" w:hAnsi="Times New Roman"/>
          <w:sz w:val="26"/>
          <w:szCs w:val="26"/>
        </w:rPr>
        <w:t xml:space="preserve">    </w:t>
      </w:r>
      <w:r>
        <w:rPr>
          <w:rFonts w:ascii="Times New Roman" w:hAnsi="Times New Roman"/>
          <w:i/>
          <w:iCs/>
          <w:sz w:val="26"/>
          <w:szCs w:val="26"/>
        </w:rPr>
        <w:t>~ Father Gabriel of St. Mary Magdalen, O.C.D., "Divine Intimacy," p. 181</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Christ's Precious Blood pours down in two streams, one from His left Sacred Hand and one from His right; contained within these two streams is His humility, and we are to emulate His example.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Servant of God, Father John A. Hardon, S.J., taught that humiliations are the pathway to humility.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Then, suddenly, the themes of the Tridentine documentary's chapters to date are manifested as well within our Lord’s Precious Blood pouring forth in two streams from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These chapters for every soul are manifested individually one after another and all of them begin with the word </w:t>
      </w:r>
      <w:r>
        <w:rPr>
          <w:rFonts w:eastAsia="Times New Roman" w:cs="Times New Roman" w:ascii="Times New Roman" w:hAnsi="Times New Roman"/>
          <w:i/>
          <w:iCs/>
          <w:sz w:val="26"/>
          <w:szCs w:val="26"/>
        </w:rPr>
        <w:t>‘sacrificial:’</w:t>
      </w:r>
      <w:r>
        <w:rPr>
          <w:rFonts w:eastAsia="Times New Roman" w:cs="Times New Roman" w:ascii="Times New Roman" w:hAnsi="Times New Roman"/>
          <w:sz w:val="26"/>
          <w:szCs w:val="26"/>
        </w:rPr>
        <w:t xml:space="preserve"> sacrificial sacrament, sacrificial tradition, sacrificial selflessness, sacrificial charity, sacrificial love, sacrificial silence, sacrificial reverence, sacrificial prayer, sacrificial humility...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"Show me your hands. Do they have scars from giving? Show me your feet. Are they wounded in service? Show me your heart. Have you left a place for Divine love?" ~ Archbishop Fulton J. Sheen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It is God's will that the Real Presence of Jesus in the Blessed Sacrament be received by all members of the human race, that He be received by those properly disposed to do so humbly and with purity of intention, and that things be done by us in their proper order as determined by Almighty God our Divine Creator for His greater honor and glory first and foremost and then for the sake of all precious, priceless, and immortal souls including one’s own.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is the very tender and loving contemplation of all that God is during the sacred time while unified with the Real Presence of Jesus in the Blessed Sacrament, and there is inspiration from On High to treat the Divine Bridegroom of every soul reverently, kindly, and gently.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Certainly this is how the Divine Gentleman of every soul treats us and is how He has treated you, particularly this unfathomable and unfathomably penitential year.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are not saints yet, but we, too, should beware. Uprightness and virtue do have their rewards, in self-respect and in respect from others, and it is easy to find ourselves aiming for the result rather than the cause. Let us aim for joy, rather than respectability. Let us make fools of ourselves from time to time, and thus see ourselves, for a moment, as the all-wise God sees us." ~ Saint Philip Neri</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TRUE LOVE CONSISTS OF WILLING TO ACCOMPLISH THE MOST PERFECT WILL OF ALMIGHTY GOD THE FATHER, WITH PURITY OF INTENTION AND WITHOUT COUNTING THE PERSONAL COST, IN IMITATION OF AND IN UNION WITH CHRIST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imitate the qualities of Jesus' mind as well as the qualities of His character.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i/>
          <w:iCs/>
          <w:sz w:val="26"/>
          <w:szCs w:val="26"/>
        </w:rPr>
        <w:t>"Only profound humility will enable us to overcome the allurements of pride, to silence the interior voices of self-esteem and vain complacency in order to seek always and in everything the glory of God." ~ Father Gabriel of St. Mary Magdalen, O.C.D., "Divine Intimacy," pp. 181- 182</w:t>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settings.xml><?xml version="1.0" encoding="utf-8"?>
<w:settings xmlns:w="http://schemas.openxmlformats.org/wordprocessingml/2006/main">
  <w:zoom w:percent="5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hgkelc">
    <w:name w:val="hgkelc"/>
    <w:basedOn w:val="DefaultParagraphFont"/>
    <w:qFormat/>
    <w:rPr/>
  </w:style>
  <w:style w:type="character" w:styleId="x193iq5w">
    <w:name w:val="x193iq5w"/>
    <w:basedOn w:val="DefaultParagraphFont"/>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LibreOffice/26.2.6.3$Windows_X86_64 LibreOffice_project/8221e31b3ac356a1623c672912a3d2b492f7e3d1</Application>
  <AppVersion>15.0000</AppVersion>
  <Pages>42</Pages>
  <Words>13464</Words>
  <Characters>64018</Characters>
  <CharactersWithSpaces>77286</CharactersWithSpaces>
  <Paragraphs>496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2026-09-22T14:52:49Z</dcterms:created>
  <dc:creator/>
  <dc:description/>
  <dc:language>en-US</dc:language>
  <cp:lastModifiedBy/>
  <dcterms:modified xsi:type="dcterms:W3CDTF">2026-10-20T12:07:11Z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